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A1540" w:rsidTr="00BA1540">
        <w:tc>
          <w:tcPr>
            <w:tcW w:w="4785" w:type="dxa"/>
          </w:tcPr>
          <w:p w:rsidR="00BA1540" w:rsidRDefault="00BA1540" w:rsidP="005B5010">
            <w:pPr>
              <w:pStyle w:val="a9"/>
            </w:pPr>
          </w:p>
        </w:tc>
        <w:tc>
          <w:tcPr>
            <w:tcW w:w="4786" w:type="dxa"/>
          </w:tcPr>
          <w:p w:rsidR="00BA1540" w:rsidRDefault="00BA1540" w:rsidP="008D5404">
            <w:pPr>
              <w:pStyle w:val="a9"/>
            </w:pPr>
          </w:p>
        </w:tc>
      </w:tr>
    </w:tbl>
    <w:p w:rsidR="008D5404" w:rsidRDefault="008D5404" w:rsidP="008D5404">
      <w:pPr>
        <w:pStyle w:val="a9"/>
      </w:pPr>
    </w:p>
    <w:p w:rsidR="008D5404" w:rsidRDefault="008D5404" w:rsidP="008D5404">
      <w:pPr>
        <w:pStyle w:val="a9"/>
      </w:pPr>
    </w:p>
    <w:p w:rsidR="008D5404" w:rsidRDefault="008D5404" w:rsidP="008D5404">
      <w:pPr>
        <w:pStyle w:val="a9"/>
      </w:pPr>
    </w:p>
    <w:p w:rsidR="008D5404" w:rsidRDefault="00E434A4" w:rsidP="00E434A4">
      <w:pPr>
        <w:pStyle w:val="a9"/>
        <w:ind w:left="-1276"/>
      </w:pPr>
      <w:r>
        <w:rPr>
          <w:noProof/>
        </w:rPr>
        <w:drawing>
          <wp:inline distT="0" distB="0" distL="0" distR="0">
            <wp:extent cx="5940425" cy="8394404"/>
            <wp:effectExtent l="0" t="0" r="0" b="0"/>
            <wp:docPr id="1" name="Рисунок 1" descr="C:\Users\Пользователь\Desktop\уч план д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уч план доп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D5404" w:rsidRDefault="008D5404" w:rsidP="008D5404">
      <w:pPr>
        <w:pStyle w:val="a9"/>
      </w:pPr>
    </w:p>
    <w:p w:rsidR="008D5404" w:rsidRDefault="008D5404" w:rsidP="008D5404">
      <w:pPr>
        <w:pStyle w:val="a9"/>
      </w:pPr>
    </w:p>
    <w:p w:rsidR="008D5404" w:rsidRDefault="008D5404" w:rsidP="008D5404">
      <w:pPr>
        <w:pStyle w:val="a9"/>
      </w:pPr>
    </w:p>
    <w:p w:rsidR="008D5404" w:rsidRDefault="008D5404" w:rsidP="008D5404">
      <w:pPr>
        <w:pStyle w:val="a9"/>
      </w:pPr>
    </w:p>
    <w:p w:rsidR="008D5404" w:rsidRDefault="008D5404" w:rsidP="008D5404">
      <w:pPr>
        <w:pStyle w:val="a9"/>
      </w:pPr>
    </w:p>
    <w:p w:rsidR="008D5404" w:rsidRDefault="008D5404" w:rsidP="008D5404">
      <w:pPr>
        <w:pStyle w:val="a9"/>
      </w:pPr>
    </w:p>
    <w:p w:rsidR="008D5404" w:rsidRDefault="008D5404" w:rsidP="008D5404">
      <w:pPr>
        <w:pStyle w:val="a9"/>
      </w:pPr>
    </w:p>
    <w:p w:rsidR="008D5404" w:rsidRDefault="008D5404" w:rsidP="008D5404">
      <w:pPr>
        <w:pStyle w:val="a9"/>
      </w:pPr>
    </w:p>
    <w:p w:rsidR="008D5404" w:rsidRDefault="008D5404" w:rsidP="008D5404">
      <w:pPr>
        <w:pStyle w:val="a9"/>
      </w:pPr>
    </w:p>
    <w:p w:rsidR="00EC3385" w:rsidRPr="00E60253" w:rsidRDefault="00EC3385" w:rsidP="00E602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-408"/>
        <w:tblW w:w="10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87"/>
        <w:gridCol w:w="7908"/>
      </w:tblGrid>
      <w:tr w:rsidR="00EC3385" w:rsidRPr="00917FAB">
        <w:trPr>
          <w:trHeight w:val="148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385" w:rsidRPr="00917FAB" w:rsidRDefault="00EC3385" w:rsidP="00E602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F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Полное наименование</w:t>
            </w:r>
          </w:p>
          <w:p w:rsidR="00EC3385" w:rsidRPr="00917FAB" w:rsidRDefault="00EC33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FAB">
              <w:rPr>
                <w:rFonts w:ascii="Times New Roman" w:hAnsi="Times New Roman"/>
                <w:b/>
                <w:sz w:val="24"/>
                <w:szCs w:val="24"/>
              </w:rPr>
              <w:t>документа</w:t>
            </w:r>
          </w:p>
        </w:tc>
        <w:tc>
          <w:tcPr>
            <w:tcW w:w="7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4BD" w:rsidRPr="00917FAB" w:rsidRDefault="002154BD" w:rsidP="002154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7FAB">
              <w:rPr>
                <w:rFonts w:ascii="Times New Roman" w:hAnsi="Times New Roman"/>
                <w:sz w:val="24"/>
                <w:szCs w:val="24"/>
              </w:rPr>
              <w:t>Учебный план</w:t>
            </w:r>
            <w:r w:rsidR="006A78F6" w:rsidRPr="00917FAB">
              <w:rPr>
                <w:rFonts w:ascii="Times New Roman" w:hAnsi="Times New Roman"/>
                <w:sz w:val="24"/>
                <w:szCs w:val="24"/>
              </w:rPr>
              <w:t xml:space="preserve"> и календарный учебный график</w:t>
            </w:r>
            <w:r w:rsidRPr="00917FAB">
              <w:rPr>
                <w:rFonts w:ascii="Times New Roman" w:hAnsi="Times New Roman"/>
                <w:sz w:val="24"/>
                <w:szCs w:val="24"/>
              </w:rPr>
              <w:t xml:space="preserve"> дополнительного образования</w:t>
            </w:r>
            <w:r w:rsidR="006A78F6" w:rsidRPr="00917F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7FAB">
              <w:rPr>
                <w:rFonts w:ascii="Times New Roman" w:hAnsi="Times New Roman"/>
                <w:sz w:val="24"/>
                <w:szCs w:val="24"/>
              </w:rPr>
              <w:t>муниципального бюджетного дошкольного  образовательного учреждения    «</w:t>
            </w:r>
            <w:proofErr w:type="spellStart"/>
            <w:r w:rsidRPr="00917FAB">
              <w:rPr>
                <w:rFonts w:ascii="Times New Roman" w:hAnsi="Times New Roman"/>
                <w:sz w:val="24"/>
                <w:szCs w:val="24"/>
              </w:rPr>
              <w:t>Шеморданский</w:t>
            </w:r>
            <w:proofErr w:type="spellEnd"/>
            <w:r w:rsidRPr="00917FAB">
              <w:rPr>
                <w:rFonts w:ascii="Times New Roman" w:hAnsi="Times New Roman"/>
                <w:sz w:val="24"/>
                <w:szCs w:val="24"/>
              </w:rPr>
              <w:t xml:space="preserve"> детский сад №1 «Экият» Сабинского муниципального района Республики Татарстан»</w:t>
            </w:r>
          </w:p>
          <w:p w:rsidR="00EC3385" w:rsidRPr="00917FAB" w:rsidRDefault="002154BD" w:rsidP="00EF0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7FAB">
              <w:rPr>
                <w:rFonts w:ascii="Times New Roman" w:hAnsi="Times New Roman"/>
                <w:sz w:val="24"/>
                <w:szCs w:val="24"/>
              </w:rPr>
              <w:t>на 20</w:t>
            </w:r>
            <w:r w:rsidR="00D54A39" w:rsidRPr="00917FAB">
              <w:rPr>
                <w:rFonts w:ascii="Times New Roman" w:hAnsi="Times New Roman"/>
                <w:sz w:val="24"/>
                <w:szCs w:val="24"/>
              </w:rPr>
              <w:t>2</w:t>
            </w:r>
            <w:r w:rsidR="00EF0847" w:rsidRPr="00917FAB">
              <w:rPr>
                <w:rFonts w:ascii="Times New Roman" w:hAnsi="Times New Roman"/>
                <w:sz w:val="24"/>
                <w:szCs w:val="24"/>
              </w:rPr>
              <w:t>4</w:t>
            </w:r>
            <w:r w:rsidRPr="00917FAB">
              <w:rPr>
                <w:rFonts w:ascii="Times New Roman" w:hAnsi="Times New Roman"/>
                <w:sz w:val="24"/>
                <w:szCs w:val="24"/>
              </w:rPr>
              <w:t>-20</w:t>
            </w:r>
            <w:r w:rsidR="001170A3" w:rsidRPr="00917FAB">
              <w:rPr>
                <w:rFonts w:ascii="Times New Roman" w:hAnsi="Times New Roman"/>
                <w:sz w:val="24"/>
                <w:szCs w:val="24"/>
              </w:rPr>
              <w:t>2</w:t>
            </w:r>
            <w:r w:rsidR="00EF0847" w:rsidRPr="00917FAB">
              <w:rPr>
                <w:rFonts w:ascii="Times New Roman" w:hAnsi="Times New Roman"/>
                <w:sz w:val="24"/>
                <w:szCs w:val="24"/>
              </w:rPr>
              <w:t>5</w:t>
            </w:r>
            <w:r w:rsidRPr="00917FAB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EC3385" w:rsidRPr="00917FAB">
        <w:trPr>
          <w:trHeight w:val="148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385" w:rsidRPr="00917FAB" w:rsidRDefault="00EC33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FAB">
              <w:rPr>
                <w:rFonts w:ascii="Times New Roman" w:hAnsi="Times New Roman"/>
                <w:b/>
                <w:sz w:val="24"/>
                <w:szCs w:val="24"/>
              </w:rPr>
              <w:t>Нормативно-правовая база</w:t>
            </w:r>
          </w:p>
          <w:p w:rsidR="00EC3385" w:rsidRPr="00917FAB" w:rsidRDefault="00EC33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FAB">
              <w:rPr>
                <w:rFonts w:ascii="Times New Roman" w:hAnsi="Times New Roman"/>
                <w:b/>
                <w:sz w:val="24"/>
                <w:szCs w:val="24"/>
              </w:rPr>
              <w:t xml:space="preserve">создания учебного плана  дополнительного образования </w:t>
            </w:r>
            <w:r w:rsidR="002154BD" w:rsidRPr="00917FAB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917FAB">
              <w:rPr>
                <w:rFonts w:ascii="Times New Roman" w:hAnsi="Times New Roman"/>
                <w:b/>
                <w:sz w:val="24"/>
                <w:szCs w:val="24"/>
              </w:rPr>
              <w:t>ОУ</w:t>
            </w:r>
          </w:p>
        </w:tc>
        <w:tc>
          <w:tcPr>
            <w:tcW w:w="7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253" w:rsidRPr="00917FAB" w:rsidRDefault="00E60253" w:rsidP="00E6025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Федеральный закон  от  29 декабря 2012 года № 273-ФЗ «Об образовании в Российской Федерации».</w:t>
            </w:r>
          </w:p>
          <w:p w:rsidR="00E60253" w:rsidRPr="00917FAB" w:rsidRDefault="00E60253" w:rsidP="00E6025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Закон Российской Федерации от 25 октября 1991г. №1807-</w:t>
            </w:r>
            <w:r w:rsidRPr="00917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 «О языках народов Российской Федерации»(</w:t>
            </w:r>
            <w:r w:rsidRPr="00917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изменениями и дополнениями).</w:t>
            </w:r>
          </w:p>
          <w:p w:rsidR="008B1CA6" w:rsidRPr="00917FAB" w:rsidRDefault="008B1CA6" w:rsidP="008B1CA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Закон Республики Татарстан от 22 июля 2013 г. № 68-ЗРТ «Об образовании» (с изменениями на 6 апреля 2023 года);</w:t>
            </w:r>
          </w:p>
          <w:p w:rsidR="00E60253" w:rsidRPr="00917FAB" w:rsidRDefault="00E60253" w:rsidP="00E6025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Закон РТ от 8 июля 1992 г. №1560-</w:t>
            </w:r>
            <w:r w:rsidRPr="00917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 «О  государственных языках   Республики Татарстан и других языках в Республике Татарстан».</w:t>
            </w:r>
          </w:p>
          <w:p w:rsidR="005D25C8" w:rsidRPr="00917FAB" w:rsidRDefault="005D25C8" w:rsidP="005D25C8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</w:t>
            </w:r>
            <w:proofErr w:type="gramStart"/>
            <w:r w:rsidRPr="00917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утверждена</w:t>
            </w:r>
            <w:proofErr w:type="gramEnd"/>
            <w:r w:rsidRPr="00917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приказом </w:t>
            </w:r>
            <w:proofErr w:type="spellStart"/>
            <w:r w:rsidRPr="00917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Минпросвещения</w:t>
            </w:r>
            <w:proofErr w:type="spellEnd"/>
            <w:r w:rsidRPr="00917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России от 31 июля 2020 года № 373, зарегистрировано в Минюсте России 31 августа 2020 г., регистрационный № 59599);</w:t>
            </w:r>
          </w:p>
          <w:p w:rsidR="00E60253" w:rsidRPr="00917FAB" w:rsidRDefault="008B1CA6" w:rsidP="00E60253">
            <w:pPr>
              <w:pStyle w:val="a4"/>
              <w:numPr>
                <w:ilvl w:val="0"/>
                <w:numId w:val="1"/>
              </w:numPr>
              <w:spacing w:after="0" w:line="351" w:lineRule="atLeast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eastAsia="en-US"/>
              </w:rPr>
              <w:t>Устав МБДОУ «</w:t>
            </w:r>
            <w:proofErr w:type="spellStart"/>
            <w:r w:rsidRPr="00917FAB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eastAsia="en-US"/>
              </w:rPr>
              <w:t>Шеморданский</w:t>
            </w:r>
            <w:proofErr w:type="spellEnd"/>
            <w:r w:rsidRPr="00917FAB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eastAsia="en-US"/>
              </w:rPr>
              <w:t xml:space="preserve"> детский сад №1 «</w:t>
            </w:r>
            <w:proofErr w:type="spellStart"/>
            <w:r w:rsidRPr="00917FAB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eastAsia="en-US"/>
              </w:rPr>
              <w:t>Экият</w:t>
            </w:r>
            <w:proofErr w:type="spellEnd"/>
            <w:r w:rsidRPr="00917FAB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eastAsia="en-US"/>
              </w:rPr>
              <w:t>»;</w:t>
            </w:r>
          </w:p>
          <w:p w:rsidR="008B1CA6" w:rsidRPr="00917FAB" w:rsidRDefault="008B1CA6" w:rsidP="008B1CA6">
            <w:pPr>
              <w:pStyle w:val="a4"/>
              <w:numPr>
                <w:ilvl w:val="0"/>
                <w:numId w:val="1"/>
              </w:numPr>
              <w:spacing w:after="0" w:line="351" w:lineRule="atLeast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государственный образовательный стандарт дошкольного образования (утвержден приказом </w:t>
            </w:r>
            <w:proofErr w:type="spellStart"/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17 октября 2013 г. № 1155, зарегистрировано в Минюсте России 14 ноября 2013 г., регистрационный № 30384; в редакции приказа </w:t>
            </w:r>
            <w:proofErr w:type="spellStart"/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8 ноября 2022 г. № 955, зарегистрировано в Минюсте России 6 февраля 2023 г., регистрационный № 72264);</w:t>
            </w:r>
          </w:p>
          <w:p w:rsidR="008B1CA6" w:rsidRPr="00917FAB" w:rsidRDefault="008B1CA6" w:rsidP="008B1CA6">
            <w:pPr>
              <w:pStyle w:val="a4"/>
              <w:numPr>
                <w:ilvl w:val="0"/>
                <w:numId w:val="1"/>
              </w:numPr>
              <w:spacing w:after="0" w:line="351" w:lineRule="atLeast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Федеральная образовательная программа дошкольного образования (утверждена приказом </w:t>
            </w:r>
            <w:proofErr w:type="spellStart"/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25 ноября 2022 г. № 1028, зарегистрировано в Минюсте России 28 декабря 20</w:t>
            </w:r>
            <w:r w:rsidR="00EF0847" w:rsidRPr="00917FAB">
              <w:rPr>
                <w:rFonts w:ascii="Times New Roman" w:hAnsi="Times New Roman" w:cs="Times New Roman"/>
                <w:sz w:val="24"/>
                <w:szCs w:val="24"/>
              </w:rPr>
              <w:t>22 г., регистрационный № 71847);</w:t>
            </w:r>
          </w:p>
          <w:p w:rsidR="00EF0847" w:rsidRPr="00917FAB" w:rsidRDefault="00EF0847" w:rsidP="00EF0847">
            <w:pPr>
              <w:pStyle w:val="a4"/>
              <w:numPr>
                <w:ilvl w:val="0"/>
                <w:numId w:val="1"/>
              </w:numPr>
              <w:spacing w:after="0" w:line="351" w:lineRule="atLeast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Положение о предоставлении платных дополнительных образовательных услуг в МБДОУ «Шеморданский детский сад №1 «Экият» Сабинского муниципального района РТ»;</w:t>
            </w:r>
          </w:p>
          <w:p w:rsidR="00EF0847" w:rsidRPr="00917FAB" w:rsidRDefault="00EF0847" w:rsidP="00EF0847">
            <w:pPr>
              <w:pStyle w:val="a4"/>
              <w:numPr>
                <w:ilvl w:val="0"/>
                <w:numId w:val="1"/>
              </w:numPr>
              <w:spacing w:after="0" w:line="351" w:lineRule="atLeast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РФ от 15.09.2020 № 1441 «Об утверждении Правил оказания платных образовательных услуг»</w:t>
            </w:r>
          </w:p>
        </w:tc>
      </w:tr>
      <w:tr w:rsidR="00EC3385" w:rsidRPr="00917FAB">
        <w:trPr>
          <w:trHeight w:val="148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30" w:rsidRPr="00917FAB" w:rsidRDefault="005014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17FAB">
              <w:rPr>
                <w:rFonts w:ascii="Times New Roman" w:hAnsi="Times New Roman"/>
                <w:b/>
                <w:sz w:val="24"/>
                <w:szCs w:val="24"/>
              </w:rPr>
              <w:t>Дополнительныеобщео</w:t>
            </w:r>
            <w:r w:rsidR="00EC3385" w:rsidRPr="00917FA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бразова</w:t>
            </w:r>
            <w:proofErr w:type="spellEnd"/>
          </w:p>
          <w:p w:rsidR="00EC3385" w:rsidRPr="00917FAB" w:rsidRDefault="00EC33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917FA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тельные</w:t>
            </w:r>
            <w:proofErr w:type="spellEnd"/>
            <w:r w:rsidRPr="00917FA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EC3385" w:rsidRPr="00917FAB" w:rsidRDefault="00EC33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917FA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7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847" w:rsidRPr="00917FAB" w:rsidRDefault="00EF0847" w:rsidP="00EF0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17FA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Хореография для детей дошкольного возраста от 3 до 7 лет</w:t>
            </w:r>
          </w:p>
          <w:p w:rsidR="00D730FF" w:rsidRPr="00917FAB" w:rsidRDefault="00EF0847" w:rsidP="00EF0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«Танцевальная планета».</w:t>
            </w:r>
          </w:p>
          <w:p w:rsidR="00EF0847" w:rsidRPr="00917FAB" w:rsidRDefault="00EF0847" w:rsidP="00EF0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17FA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Основы лепки из глины для детей дошкольного возраста от 5 до 7 лет</w:t>
            </w:r>
          </w:p>
          <w:p w:rsidR="00EF0847" w:rsidRPr="00917FAB" w:rsidRDefault="00EF0847" w:rsidP="00EF0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Долепка</w:t>
            </w:r>
            <w:proofErr w:type="spellEnd"/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F0847" w:rsidRPr="00917FAB" w:rsidRDefault="00EF0847" w:rsidP="00EF0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17FA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Основы развития мелкой моторики для детей дошкольного возраста 5-7 лет «Занимательная моторика».</w:t>
            </w:r>
          </w:p>
          <w:p w:rsidR="00EF0847" w:rsidRPr="00917FAB" w:rsidRDefault="00EF0847" w:rsidP="00BB1C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BB1C5F" w:rsidRPr="00917FA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="00BB1C5F" w:rsidRPr="00917FAB">
              <w:rPr>
                <w:rFonts w:ascii="Times New Roman" w:hAnsi="Times New Roman" w:cs="Times New Roman"/>
                <w:sz w:val="24"/>
                <w:szCs w:val="24"/>
              </w:rPr>
              <w:t>Изучение английского языка для детей дошкольного возраста от 3 до 7 лет «</w:t>
            </w:r>
            <w:r w:rsidR="00BB1C5F" w:rsidRPr="00917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 w:rsidR="00BB1C5F"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1C5F" w:rsidRPr="00917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</w:t>
            </w:r>
            <w:r w:rsidR="00BB1C5F"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1C5F" w:rsidRPr="00917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 w:rsidR="00BB1C5F" w:rsidRPr="00917FA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1C5F" w:rsidRPr="00917FAB" w:rsidRDefault="00BB1C5F" w:rsidP="00BB1C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917FA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Основы развития познавательно-речевой деятельности для детей </w:t>
            </w:r>
            <w:r w:rsidRPr="00917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дошкольного возраста от 6 до 7 лет «Всезнайка»</w:t>
            </w:r>
            <w:r w:rsidR="00780B09" w:rsidRPr="00917F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63947" w:rsidRPr="00917FAB" w:rsidRDefault="00E63947" w:rsidP="00BB1C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917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для детей 3-7 лет «Юный художник».</w:t>
            </w:r>
          </w:p>
        </w:tc>
      </w:tr>
      <w:tr w:rsidR="00EC3385" w:rsidRPr="00917FAB" w:rsidTr="00EA2834">
        <w:trPr>
          <w:trHeight w:val="699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61" w:rsidRPr="00917FAB" w:rsidRDefault="00EC33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7F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Ожидаемые конечные результаты, важнейшие целевые показатели реализации учебного плана</w:t>
            </w:r>
            <w:r w:rsidR="00505061" w:rsidRPr="00917FAB">
              <w:rPr>
                <w:rFonts w:ascii="Times New Roman" w:hAnsi="Times New Roman"/>
                <w:b/>
                <w:sz w:val="24"/>
                <w:szCs w:val="24"/>
              </w:rPr>
              <w:t xml:space="preserve"> дополнительного образования</w:t>
            </w:r>
          </w:p>
          <w:p w:rsidR="00EC3385" w:rsidRPr="00917FAB" w:rsidRDefault="00EC33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FA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972C3" w:rsidRPr="00917FAB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917FAB">
              <w:rPr>
                <w:rFonts w:ascii="Times New Roman" w:hAnsi="Times New Roman"/>
                <w:b/>
                <w:sz w:val="24"/>
                <w:szCs w:val="24"/>
              </w:rPr>
              <w:t>ОУ</w:t>
            </w:r>
          </w:p>
        </w:tc>
        <w:tc>
          <w:tcPr>
            <w:tcW w:w="7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C5F" w:rsidRPr="00917FAB" w:rsidRDefault="00BB1C5F" w:rsidP="00825252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b/>
                <w:sz w:val="24"/>
                <w:szCs w:val="24"/>
              </w:rPr>
              <w:t>Хореография для детей дошкольного возраста от 3 до 7 лет</w:t>
            </w:r>
          </w:p>
          <w:p w:rsidR="00BB1C5F" w:rsidRPr="00917FAB" w:rsidRDefault="00BB1C5F" w:rsidP="008252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b/>
                <w:sz w:val="24"/>
                <w:szCs w:val="24"/>
              </w:rPr>
              <w:t>«Танцевальная планета»:</w:t>
            </w:r>
          </w:p>
          <w:p w:rsidR="00BB1C5F" w:rsidRPr="00917FAB" w:rsidRDefault="00BB1C5F" w:rsidP="00BB1C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год обучения </w:t>
            </w:r>
            <w:r w:rsidR="00780B09" w:rsidRPr="00917FAB">
              <w:rPr>
                <w:rFonts w:ascii="Times New Roman" w:hAnsi="Times New Roman" w:cs="Times New Roman"/>
                <w:iCs/>
                <w:sz w:val="24"/>
                <w:szCs w:val="24"/>
              </w:rPr>
              <w:t>(младшая группа):</w:t>
            </w:r>
          </w:p>
          <w:p w:rsidR="00BB1C5F" w:rsidRPr="00917FAB" w:rsidRDefault="00BB1C5F" w:rsidP="00DC73F9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648" w:hanging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по окончании первого года обучения занимающиеся дети выразительно, свободно, самостоятельно двигаются под музыку. Умеют точно координировать движения с основными средствами музыкальной выразительности;</w:t>
            </w:r>
          </w:p>
          <w:p w:rsidR="00BB1C5F" w:rsidRPr="00917FAB" w:rsidRDefault="00BB1C5F" w:rsidP="00BB1C5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ребёнок проявляет интерес к разнообразным гимнастическим упражнениям, настойчивость для достижения результата, испытывает потребность в двигательной активности;</w:t>
            </w:r>
          </w:p>
          <w:p w:rsidR="00BB1C5F" w:rsidRPr="00917FAB" w:rsidRDefault="00BB1C5F" w:rsidP="00BB1C5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ребёнок демонстрирует координацию, быстроту, силу, выносливость, гибкость, ловкость. Активно выполняет общеразвивающие, танцевальные упражнения, базовые шаги в </w:t>
            </w:r>
            <w:proofErr w:type="gramStart"/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степ-аэробике</w:t>
            </w:r>
            <w:proofErr w:type="gramEnd"/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 и с интересом включается в подвижные игры, выполняет ритмические упражнения под музыку;</w:t>
            </w:r>
          </w:p>
          <w:p w:rsidR="00BB1C5F" w:rsidRPr="00917FAB" w:rsidRDefault="00BB1C5F" w:rsidP="00BB1C5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выполняют танцевальные движения</w:t>
            </w:r>
            <w:r w:rsidRPr="00917FA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владеют основными хореографическими упражнениями, позициями рук и ног. Владеют навыками по различным видам передвижений по залу, ориентируется в пространстве, способен реагировать на сигналы, переключаться с одного движения на другое, выполнять </w:t>
            </w:r>
            <w:proofErr w:type="gramStart"/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proofErr w:type="gramEnd"/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 в общем для всех темпе;</w:t>
            </w:r>
          </w:p>
          <w:p w:rsidR="00BB1C5F" w:rsidRPr="00917FAB" w:rsidRDefault="00BB1C5F" w:rsidP="00BB1C5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bCs/>
                <w:sz w:val="24"/>
                <w:szCs w:val="24"/>
              </w:rPr>
              <w:t>2 год обучения</w:t>
            </w: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0B09" w:rsidRPr="00917FAB">
              <w:rPr>
                <w:rFonts w:ascii="Times New Roman" w:hAnsi="Times New Roman" w:cs="Times New Roman"/>
                <w:iCs/>
                <w:sz w:val="24"/>
                <w:szCs w:val="24"/>
              </w:rPr>
              <w:t>(старшая группа):</w:t>
            </w:r>
          </w:p>
          <w:p w:rsidR="00BB1C5F" w:rsidRPr="00917FAB" w:rsidRDefault="00BB1C5F" w:rsidP="00BB1C5F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после второго года обучения занимающиеся дети могут хорошо ориентироваться в зале, выполняют построения и перестроения, </w:t>
            </w:r>
            <w:proofErr w:type="gramStart"/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ритмические упражнения</w:t>
            </w:r>
            <w:proofErr w:type="gramEnd"/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 под музыку, выполняют танцевальные движения. Сформирован интерес к собственным достижениям;</w:t>
            </w:r>
          </w:p>
          <w:p w:rsidR="00BB1C5F" w:rsidRPr="00917FAB" w:rsidRDefault="00BB1C5F" w:rsidP="00BB1C5F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ребёнок демонстрирует выносливость, быстроту, силу, гибкость, ловкость, координацию, выполняет упражнения в заданном ритме и темпе, способен проявить творчество при составлении несложных комбинаций из знакомых танцевальных упражнений;</w:t>
            </w:r>
          </w:p>
          <w:p w:rsidR="00BB1C5F" w:rsidRPr="00917FAB" w:rsidRDefault="00BB1C5F" w:rsidP="00BB1C5F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ребёнок результативно выполняет общеразвивающие, танцевальные упражнения, </w:t>
            </w:r>
            <w:proofErr w:type="gramStart"/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степ-шаги</w:t>
            </w:r>
            <w:proofErr w:type="gramEnd"/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 под музыку, выразительно исполняет движения под музыку, может передать свой опыт младшим детям;</w:t>
            </w:r>
          </w:p>
          <w:p w:rsidR="00BB1C5F" w:rsidRPr="00917FAB" w:rsidRDefault="00BB1C5F" w:rsidP="00BB1C5F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ребёнок способен воспринимать и понимать музыкальные произведения, выполняет самостоятельно упражнения для согласования движения с музыкой, владеет основами хореографических упражнений.</w:t>
            </w:r>
          </w:p>
          <w:p w:rsidR="00BB1C5F" w:rsidRPr="00917FAB" w:rsidRDefault="00BB1C5F" w:rsidP="00BB1C5F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ребёнок участвует в создании индивидуальных и коллективных композиций к праздничным утренникам, развлечениям.</w:t>
            </w:r>
          </w:p>
          <w:p w:rsidR="00BB1C5F" w:rsidRPr="00917FAB" w:rsidRDefault="00BB1C5F" w:rsidP="00BB1C5F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ребёнок владеет разными видами музыкально – подвижных игр, подбирает разные средства для создания игровых образов, организовать игровое общение с другими детьми.</w:t>
            </w:r>
          </w:p>
          <w:p w:rsidR="00BB1C5F" w:rsidRPr="00917FAB" w:rsidRDefault="00BB1C5F" w:rsidP="00BB1C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C5F" w:rsidRPr="00917FAB" w:rsidRDefault="00BB1C5F" w:rsidP="008252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b/>
                <w:sz w:val="24"/>
                <w:szCs w:val="24"/>
              </w:rPr>
              <w:t>Основы лепки из глины для детей дошкольного возраста от 5 до 7 лет</w:t>
            </w:r>
            <w:r w:rsidR="00780B09" w:rsidRPr="00917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17FA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917FAB">
              <w:rPr>
                <w:rFonts w:ascii="Times New Roman" w:hAnsi="Times New Roman" w:cs="Times New Roman"/>
                <w:b/>
                <w:sz w:val="24"/>
                <w:szCs w:val="24"/>
              </w:rPr>
              <w:t>Долепка</w:t>
            </w:r>
            <w:proofErr w:type="spellEnd"/>
            <w:r w:rsidRPr="00917FAB">
              <w:rPr>
                <w:rFonts w:ascii="Times New Roman" w:hAnsi="Times New Roman" w:cs="Times New Roman"/>
                <w:b/>
                <w:sz w:val="24"/>
                <w:szCs w:val="24"/>
              </w:rPr>
              <w:t>»:</w:t>
            </w:r>
          </w:p>
          <w:p w:rsidR="00BB1C5F" w:rsidRPr="00917FAB" w:rsidRDefault="00BB1C5F" w:rsidP="00BB1C5F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Должны знать:</w:t>
            </w:r>
          </w:p>
          <w:p w:rsidR="00BB1C5F" w:rsidRPr="00917FAB" w:rsidRDefault="00BB1C5F" w:rsidP="00BB1C5F">
            <w:pPr>
              <w:numPr>
                <w:ilvl w:val="0"/>
                <w:numId w:val="8"/>
              </w:numPr>
              <w:tabs>
                <w:tab w:val="clear" w:pos="720"/>
              </w:tabs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историю керамики, как вида декоративно-прикладного искусства;</w:t>
            </w:r>
          </w:p>
          <w:p w:rsidR="00BB1C5F" w:rsidRPr="00917FAB" w:rsidRDefault="00BB1C5F" w:rsidP="00BB1C5F">
            <w:pPr>
              <w:numPr>
                <w:ilvl w:val="0"/>
                <w:numId w:val="8"/>
              </w:numPr>
              <w:tabs>
                <w:tab w:val="clear" w:pos="720"/>
              </w:tabs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способы и приемы лепки из разных видов глины;</w:t>
            </w:r>
          </w:p>
          <w:p w:rsidR="00BB1C5F" w:rsidRPr="00917FAB" w:rsidRDefault="00BB1C5F" w:rsidP="00BB1C5F">
            <w:pPr>
              <w:numPr>
                <w:ilvl w:val="0"/>
                <w:numId w:val="8"/>
              </w:numPr>
              <w:tabs>
                <w:tab w:val="clear" w:pos="720"/>
              </w:tabs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приемы и технологию создания форму предмета;</w:t>
            </w:r>
          </w:p>
          <w:p w:rsidR="00BB1C5F" w:rsidRPr="00917FAB" w:rsidRDefault="00BB1C5F" w:rsidP="00BB1C5F">
            <w:pPr>
              <w:numPr>
                <w:ilvl w:val="0"/>
                <w:numId w:val="8"/>
              </w:numPr>
              <w:tabs>
                <w:tab w:val="clear" w:pos="720"/>
              </w:tabs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приемы стилизации;</w:t>
            </w:r>
          </w:p>
          <w:p w:rsidR="00BB1C5F" w:rsidRPr="00917FAB" w:rsidRDefault="00BB1C5F" w:rsidP="00BB1C5F">
            <w:pPr>
              <w:numPr>
                <w:ilvl w:val="0"/>
                <w:numId w:val="8"/>
              </w:numPr>
              <w:tabs>
                <w:tab w:val="clear" w:pos="720"/>
              </w:tabs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основы композиции, </w:t>
            </w:r>
            <w:proofErr w:type="spellStart"/>
            <w:r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цветоведения</w:t>
            </w:r>
            <w:proofErr w:type="spellEnd"/>
            <w:r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B1C5F" w:rsidRPr="00917FAB" w:rsidRDefault="00BB1C5F" w:rsidP="00BB1C5F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должен уметь, владеть:</w:t>
            </w:r>
          </w:p>
          <w:p w:rsidR="00BB1C5F" w:rsidRPr="00917FAB" w:rsidRDefault="00BB1C5F" w:rsidP="00BB1C5F">
            <w:pPr>
              <w:numPr>
                <w:ilvl w:val="0"/>
                <w:numId w:val="8"/>
              </w:numPr>
              <w:tabs>
                <w:tab w:val="clear" w:pos="720"/>
              </w:tabs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свободно пользоваться способами и приемами лепки из разных видов глины;</w:t>
            </w:r>
          </w:p>
          <w:p w:rsidR="00BB1C5F" w:rsidRPr="00917FAB" w:rsidRDefault="00BB1C5F" w:rsidP="00BB1C5F">
            <w:pPr>
              <w:numPr>
                <w:ilvl w:val="0"/>
                <w:numId w:val="8"/>
              </w:numPr>
              <w:tabs>
                <w:tab w:val="clear" w:pos="720"/>
              </w:tabs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создавать форму предмета, на основе восприятия и самостоятельного наблюдения;</w:t>
            </w:r>
          </w:p>
          <w:p w:rsidR="00BB1C5F" w:rsidRPr="00917FAB" w:rsidRDefault="00BB1C5F" w:rsidP="00BB1C5F">
            <w:pPr>
              <w:numPr>
                <w:ilvl w:val="0"/>
                <w:numId w:val="8"/>
              </w:numPr>
              <w:tabs>
                <w:tab w:val="clear" w:pos="720"/>
              </w:tabs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обобщать форму, делая ее более стилизованной;</w:t>
            </w:r>
          </w:p>
          <w:p w:rsidR="00BB1C5F" w:rsidRPr="00917FAB" w:rsidRDefault="00BB1C5F" w:rsidP="00BB1C5F">
            <w:pPr>
              <w:numPr>
                <w:ilvl w:val="0"/>
                <w:numId w:val="8"/>
              </w:numPr>
              <w:tabs>
                <w:tab w:val="clear" w:pos="720"/>
              </w:tabs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применять на практике основы композиции и </w:t>
            </w:r>
            <w:proofErr w:type="spellStart"/>
            <w:r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цветоведения</w:t>
            </w:r>
            <w:proofErr w:type="spellEnd"/>
            <w:r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B1C5F" w:rsidRPr="00917FAB" w:rsidRDefault="00BB1C5F" w:rsidP="00BB1C5F">
            <w:pPr>
              <w:numPr>
                <w:ilvl w:val="0"/>
                <w:numId w:val="8"/>
              </w:numPr>
              <w:tabs>
                <w:tab w:val="clear" w:pos="720"/>
              </w:tabs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создавать творческую работу по образцу и собственному замыслу.</w:t>
            </w:r>
          </w:p>
          <w:p w:rsidR="00BB1C5F" w:rsidRPr="00917FAB" w:rsidRDefault="00BB1C5F" w:rsidP="00BB1C5F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Должны быть сформированы и выражены следующие личностные качества:</w:t>
            </w:r>
          </w:p>
          <w:p w:rsidR="00BB1C5F" w:rsidRPr="00917FAB" w:rsidRDefault="00BB1C5F" w:rsidP="00BB1C5F">
            <w:pPr>
              <w:numPr>
                <w:ilvl w:val="0"/>
                <w:numId w:val="8"/>
              </w:numPr>
              <w:tabs>
                <w:tab w:val="clear" w:pos="720"/>
                <w:tab w:val="left" w:pos="284"/>
              </w:tabs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оценивать свою работу, корректировать деятельность с целью исправления недочетов;</w:t>
            </w:r>
          </w:p>
          <w:p w:rsidR="00BB1C5F" w:rsidRPr="00917FAB" w:rsidRDefault="00BB1C5F" w:rsidP="00BB1C5F">
            <w:pPr>
              <w:numPr>
                <w:ilvl w:val="0"/>
                <w:numId w:val="8"/>
              </w:numPr>
              <w:tabs>
                <w:tab w:val="clear" w:pos="720"/>
                <w:tab w:val="left" w:pos="284"/>
              </w:tabs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творческое отношение к изучению окружающего их предметного мира и умение отобразить его в своих работах из глины.</w:t>
            </w:r>
          </w:p>
          <w:p w:rsidR="00BB1C5F" w:rsidRPr="00917FAB" w:rsidRDefault="00BB1C5F" w:rsidP="00BB1C5F">
            <w:pPr>
              <w:numPr>
                <w:ilvl w:val="0"/>
                <w:numId w:val="8"/>
              </w:numPr>
              <w:tabs>
                <w:tab w:val="clear" w:pos="720"/>
                <w:tab w:val="left" w:pos="284"/>
              </w:tabs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чувство гордости за культуру и искусство Родины, своего народа, народов нашей страны и мира в целом;</w:t>
            </w:r>
          </w:p>
          <w:p w:rsidR="00BB1C5F" w:rsidRPr="00917FAB" w:rsidRDefault="00BB1C5F" w:rsidP="00BB1C5F">
            <w:pPr>
              <w:numPr>
                <w:ilvl w:val="0"/>
                <w:numId w:val="8"/>
              </w:numPr>
              <w:tabs>
                <w:tab w:val="clear" w:pos="720"/>
                <w:tab w:val="left" w:pos="284"/>
              </w:tabs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эстетические чувства, художественно-творческое мышление, наблюдательность и фантазия;</w:t>
            </w:r>
          </w:p>
          <w:p w:rsidR="00BB1C5F" w:rsidRPr="00917FAB" w:rsidRDefault="00BB1C5F" w:rsidP="00BB1C5F">
            <w:pPr>
              <w:numPr>
                <w:ilvl w:val="0"/>
                <w:numId w:val="8"/>
              </w:numPr>
              <w:tabs>
                <w:tab w:val="clear" w:pos="720"/>
                <w:tab w:val="left" w:pos="284"/>
              </w:tabs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эстетические потребности </w:t>
            </w:r>
            <w:r w:rsidR="00780B09"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потребности в общении с искусством, природой, потребности в творческом отношении к окружающему миру, потребности в самостоятельной практической творческой деятельности;</w:t>
            </w:r>
          </w:p>
          <w:p w:rsidR="00BB1C5F" w:rsidRPr="00917FAB" w:rsidRDefault="00BB1C5F" w:rsidP="00BB1C5F">
            <w:pPr>
              <w:numPr>
                <w:ilvl w:val="0"/>
                <w:numId w:val="8"/>
              </w:numPr>
              <w:tabs>
                <w:tab w:val="clear" w:pos="720"/>
                <w:tab w:val="left" w:pos="284"/>
              </w:tabs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сотрудничать с товарищами в процессе совместной деятельности, соотносить свою часть работы с общим замыслом;</w:t>
            </w:r>
          </w:p>
          <w:p w:rsidR="00BB1C5F" w:rsidRPr="00917FAB" w:rsidRDefault="00BB1C5F" w:rsidP="00BB1C5F">
            <w:pPr>
              <w:numPr>
                <w:ilvl w:val="0"/>
                <w:numId w:val="8"/>
              </w:numPr>
              <w:tabs>
                <w:tab w:val="clear" w:pos="720"/>
                <w:tab w:val="left" w:pos="284"/>
              </w:tabs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умение обсуждать и анализировать собственную художественную деятельность и работу других детей с позиций творческих задач данной темы, с точки зрения содержания и средств его выражения. </w:t>
            </w:r>
          </w:p>
          <w:p w:rsidR="00BB1C5F" w:rsidRPr="00917FAB" w:rsidRDefault="00BB1C5F" w:rsidP="00BB1C5F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Должны быть сформированы и выражены следующие </w:t>
            </w:r>
            <w:proofErr w:type="spellStart"/>
            <w:r w:rsidRPr="00917FA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917FA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качества: </w:t>
            </w:r>
          </w:p>
          <w:p w:rsidR="00BB1C5F" w:rsidRPr="00917FAB" w:rsidRDefault="00BB1C5F" w:rsidP="00BB1C5F">
            <w:pPr>
              <w:numPr>
                <w:ilvl w:val="0"/>
                <w:numId w:val="8"/>
              </w:numPr>
              <w:tabs>
                <w:tab w:val="clear" w:pos="720"/>
                <w:tab w:val="left" w:pos="284"/>
              </w:tabs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творческое видение с позиций скульптора, т.е. умением сравнивать, анализировать, выделять главное, обобщать;</w:t>
            </w:r>
          </w:p>
          <w:p w:rsidR="00BB1C5F" w:rsidRPr="00917FAB" w:rsidRDefault="00BB1C5F" w:rsidP="00BB1C5F">
            <w:pPr>
              <w:numPr>
                <w:ilvl w:val="0"/>
                <w:numId w:val="8"/>
              </w:numPr>
              <w:tabs>
                <w:tab w:val="clear" w:pos="720"/>
                <w:tab w:val="left" w:pos="284"/>
              </w:tabs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диалога, распределений функций и роли в процессе выполнения коллективной творческой работы;</w:t>
            </w:r>
          </w:p>
          <w:p w:rsidR="00BB1C5F" w:rsidRPr="00917FAB" w:rsidRDefault="00BB1C5F" w:rsidP="00BB1C5F">
            <w:pPr>
              <w:numPr>
                <w:ilvl w:val="0"/>
                <w:numId w:val="8"/>
              </w:numPr>
              <w:tabs>
                <w:tab w:val="clear" w:pos="720"/>
                <w:tab w:val="left" w:pos="284"/>
              </w:tabs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грамотно планировать и осуществлять действия в соответствии с поставленной задачей, находить варианты решения различных творческих задач;</w:t>
            </w:r>
          </w:p>
          <w:p w:rsidR="00BB1C5F" w:rsidRPr="00917FAB" w:rsidRDefault="00BB1C5F" w:rsidP="00BB1C5F">
            <w:pPr>
              <w:numPr>
                <w:ilvl w:val="0"/>
                <w:numId w:val="8"/>
              </w:numPr>
              <w:tabs>
                <w:tab w:val="clear" w:pos="720"/>
                <w:tab w:val="left" w:pos="284"/>
              </w:tabs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осознанное стремление к освоению новых знаний и умений, к достижению более высоких и оригинальных творческих результатов.</w:t>
            </w:r>
          </w:p>
          <w:p w:rsidR="00917FAB" w:rsidRDefault="00917FAB" w:rsidP="00825252">
            <w:pPr>
              <w:spacing w:before="75" w:after="7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</w:p>
          <w:p w:rsidR="00BB1C5F" w:rsidRPr="00917FAB" w:rsidRDefault="00BB1C5F" w:rsidP="00825252">
            <w:pPr>
              <w:spacing w:before="75" w:after="7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Основы развития мелкой моторики для детей дошкольного возраста 5-7 лет «Занимательная моторика»:</w:t>
            </w:r>
          </w:p>
          <w:p w:rsidR="00917FAB" w:rsidRPr="00917FAB" w:rsidRDefault="00917FAB" w:rsidP="00917FAB">
            <w:pPr>
              <w:numPr>
                <w:ilvl w:val="1"/>
                <w:numId w:val="8"/>
              </w:numPr>
              <w:tabs>
                <w:tab w:val="clear" w:pos="1080"/>
              </w:tabs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мелкой моторики и координации пальцев рук до уровня, соответствующего данному возрасту. </w:t>
            </w:r>
          </w:p>
          <w:p w:rsidR="00917FAB" w:rsidRPr="00917FAB" w:rsidRDefault="00917FAB" w:rsidP="00917FAB">
            <w:pPr>
              <w:numPr>
                <w:ilvl w:val="1"/>
                <w:numId w:val="8"/>
              </w:numPr>
              <w:tabs>
                <w:tab w:val="clear" w:pos="1080"/>
              </w:tabs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творческой активности, пространственного мышления. </w:t>
            </w:r>
          </w:p>
          <w:p w:rsidR="00917FAB" w:rsidRPr="00917FAB" w:rsidRDefault="00917FAB" w:rsidP="00917FAB">
            <w:pPr>
              <w:numPr>
                <w:ilvl w:val="1"/>
                <w:numId w:val="8"/>
              </w:numPr>
              <w:tabs>
                <w:tab w:val="clear" w:pos="1080"/>
              </w:tabs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Укрепление мышечного тонуса кисти рук; </w:t>
            </w:r>
          </w:p>
          <w:p w:rsidR="00917FAB" w:rsidRPr="00917FAB" w:rsidRDefault="00917FAB" w:rsidP="00917FAB">
            <w:pPr>
              <w:numPr>
                <w:ilvl w:val="1"/>
                <w:numId w:val="8"/>
              </w:numPr>
              <w:tabs>
                <w:tab w:val="clear" w:pos="1080"/>
              </w:tabs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Овладение разными видами ручной умелости. </w:t>
            </w:r>
          </w:p>
          <w:p w:rsidR="00917FAB" w:rsidRPr="00917FAB" w:rsidRDefault="00917FAB" w:rsidP="00917FAB">
            <w:pPr>
              <w:numPr>
                <w:ilvl w:val="1"/>
                <w:numId w:val="8"/>
              </w:numPr>
              <w:tabs>
                <w:tab w:val="clear" w:pos="1080"/>
              </w:tabs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Овладение приемами работы с разными инструментами. </w:t>
            </w:r>
          </w:p>
          <w:p w:rsidR="00917FAB" w:rsidRPr="00917FAB" w:rsidRDefault="00917FAB" w:rsidP="00917FAB">
            <w:pPr>
              <w:numPr>
                <w:ilvl w:val="1"/>
                <w:numId w:val="8"/>
              </w:numPr>
              <w:tabs>
                <w:tab w:val="clear" w:pos="1080"/>
              </w:tabs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Творческое применение изученных техник, приемов и материалов в художественной деятельности. </w:t>
            </w:r>
          </w:p>
          <w:p w:rsidR="00917FAB" w:rsidRPr="00917FAB" w:rsidRDefault="00917FAB" w:rsidP="00917FAB">
            <w:pPr>
              <w:numPr>
                <w:ilvl w:val="1"/>
                <w:numId w:val="8"/>
              </w:numPr>
              <w:tabs>
                <w:tab w:val="clear" w:pos="1080"/>
              </w:tabs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Овладение нормами этики поведения </w:t>
            </w:r>
          </w:p>
          <w:p w:rsidR="00917FAB" w:rsidRPr="00917FAB" w:rsidRDefault="00917FAB" w:rsidP="00825252">
            <w:pPr>
              <w:spacing w:before="75" w:after="7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B1C5F" w:rsidRPr="00917FAB" w:rsidRDefault="00BB1C5F" w:rsidP="008252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английского языка для детей дошкольного возраста от 3 до 7 лет «</w:t>
            </w:r>
            <w:r w:rsidRPr="00917F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Step</w:t>
            </w:r>
            <w:r w:rsidRPr="00917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17F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by</w:t>
            </w:r>
            <w:r w:rsidRPr="00917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17F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step</w:t>
            </w:r>
            <w:r w:rsidRPr="00917FAB">
              <w:rPr>
                <w:rFonts w:ascii="Times New Roman" w:hAnsi="Times New Roman" w:cs="Times New Roman"/>
                <w:b/>
                <w:sz w:val="24"/>
                <w:szCs w:val="24"/>
              </w:rPr>
              <w:t>»:</w:t>
            </w:r>
          </w:p>
          <w:p w:rsidR="00DC73F9" w:rsidRPr="00917FAB" w:rsidRDefault="00DC73F9" w:rsidP="00DC73F9">
            <w:pPr>
              <w:pStyle w:val="a4"/>
              <w:numPr>
                <w:ilvl w:val="0"/>
                <w:numId w:val="4"/>
              </w:num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понимать элементарные изученные английские слова и выражения;</w:t>
            </w:r>
          </w:p>
          <w:p w:rsidR="00DC73F9" w:rsidRPr="00917FAB" w:rsidRDefault="00DC73F9" w:rsidP="00DC73F9">
            <w:pPr>
              <w:pStyle w:val="a4"/>
              <w:numPr>
                <w:ilvl w:val="0"/>
                <w:numId w:val="4"/>
              </w:num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приветствовать, представлять себя, прощаться, благодарить;</w:t>
            </w:r>
          </w:p>
          <w:p w:rsidR="00DC73F9" w:rsidRPr="00917FAB" w:rsidRDefault="00DC73F9" w:rsidP="00DC73F9">
            <w:pPr>
              <w:pStyle w:val="a4"/>
              <w:numPr>
                <w:ilvl w:val="0"/>
                <w:numId w:val="4"/>
              </w:num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односложно отвечать на вопросы;</w:t>
            </w:r>
          </w:p>
          <w:p w:rsidR="00DC73F9" w:rsidRPr="00917FAB" w:rsidRDefault="00DC73F9" w:rsidP="00DC73F9">
            <w:pPr>
              <w:pStyle w:val="a4"/>
              <w:numPr>
                <w:ilvl w:val="0"/>
                <w:numId w:val="4"/>
              </w:num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 считать до 100;</w:t>
            </w:r>
          </w:p>
          <w:p w:rsidR="00DC73F9" w:rsidRPr="00917FAB" w:rsidRDefault="00DC73F9" w:rsidP="00DC73F9">
            <w:pPr>
              <w:pStyle w:val="a4"/>
              <w:numPr>
                <w:ilvl w:val="0"/>
                <w:numId w:val="4"/>
              </w:num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рассказывать рифмовки на английском языке, строить краткие диалоги, петь песенки с использованием изученных движений;</w:t>
            </w:r>
          </w:p>
          <w:p w:rsidR="00DC73F9" w:rsidRPr="00917FAB" w:rsidRDefault="00DC73F9" w:rsidP="00DC73F9">
            <w:pPr>
              <w:pStyle w:val="a4"/>
              <w:numPr>
                <w:ilvl w:val="0"/>
                <w:numId w:val="4"/>
              </w:num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 владеть лексическим и грамматическим минимумом данного уровня.</w:t>
            </w:r>
          </w:p>
          <w:p w:rsidR="00DC73F9" w:rsidRPr="00917FAB" w:rsidRDefault="00DC73F9" w:rsidP="00DC73F9">
            <w:pPr>
              <w:pStyle w:val="a4"/>
              <w:numPr>
                <w:ilvl w:val="0"/>
                <w:numId w:val="4"/>
              </w:num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 задавать вопросы самостоятельно и отвечать на них;</w:t>
            </w:r>
          </w:p>
          <w:p w:rsidR="00DC73F9" w:rsidRPr="00917FAB" w:rsidRDefault="00DC73F9" w:rsidP="00DC73F9">
            <w:pPr>
              <w:pStyle w:val="a4"/>
              <w:numPr>
                <w:ilvl w:val="0"/>
                <w:numId w:val="4"/>
              </w:num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использовать лексику, соответствующую заданной ситуации;</w:t>
            </w:r>
          </w:p>
          <w:p w:rsidR="0087058C" w:rsidRPr="00917FAB" w:rsidRDefault="00780B09" w:rsidP="00DC73F9">
            <w:pPr>
              <w:pStyle w:val="a4"/>
              <w:numPr>
                <w:ilvl w:val="0"/>
                <w:numId w:val="4"/>
              </w:num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навыкам </w:t>
            </w:r>
            <w:proofErr w:type="spellStart"/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0B09" w:rsidRPr="00917FAB" w:rsidRDefault="00780B09" w:rsidP="00825252">
            <w:pPr>
              <w:spacing w:before="75" w:after="75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b/>
                <w:sz w:val="24"/>
                <w:szCs w:val="24"/>
              </w:rPr>
              <w:t>Основы развития познавательно-речевой деятельности для детей дошкольного возраста от 6 до 7 лет «Всезнайка»:</w:t>
            </w:r>
          </w:p>
          <w:p w:rsidR="00E63947" w:rsidRPr="00917FAB" w:rsidRDefault="00E63947" w:rsidP="00E63947">
            <w:pPr>
              <w:pStyle w:val="a4"/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7FA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знать буквы русского алфавита;</w:t>
            </w:r>
          </w:p>
          <w:p w:rsidR="00E63947" w:rsidRPr="00917FAB" w:rsidRDefault="00E63947" w:rsidP="00E63947">
            <w:pPr>
              <w:pStyle w:val="a4"/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7FA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определять место звука в слове: в начале, в середине и в конце;</w:t>
            </w:r>
          </w:p>
          <w:p w:rsidR="00E63947" w:rsidRPr="00917FAB" w:rsidRDefault="00E63947" w:rsidP="00E63947">
            <w:pPr>
              <w:pStyle w:val="a4"/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7FA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различать гласные, согласные, твёрдые и мягкие согласные;</w:t>
            </w:r>
          </w:p>
          <w:p w:rsidR="00E63947" w:rsidRPr="00917FAB" w:rsidRDefault="00E63947" w:rsidP="00E63947">
            <w:pPr>
              <w:pStyle w:val="a4"/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7FA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пользоваться</w:t>
            </w:r>
            <w:r w:rsidRPr="00917FA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  <w:t>графическим обозначением</w:t>
            </w:r>
            <w:r w:rsidRPr="00917FA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  <w:t xml:space="preserve">звуков (гласные-красный квадрат, </w:t>
            </w:r>
            <w:proofErr w:type="gramStart"/>
            <w:r w:rsidRPr="00917FA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твёрдые</w:t>
            </w:r>
            <w:proofErr w:type="gramEnd"/>
            <w:r w:rsidRPr="00917FA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17FA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coглacныe</w:t>
            </w:r>
            <w:proofErr w:type="spellEnd"/>
            <w:r w:rsidRPr="00917FA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-синий квадрат, мягкие </w:t>
            </w:r>
            <w:proofErr w:type="spellStart"/>
            <w:r w:rsidRPr="00917FA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coглacныe</w:t>
            </w:r>
            <w:proofErr w:type="spellEnd"/>
            <w:r w:rsidRPr="00917FA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-зеленый квадрат);</w:t>
            </w:r>
          </w:p>
          <w:p w:rsidR="00E63947" w:rsidRPr="00917FAB" w:rsidRDefault="00E63947" w:rsidP="00E63947">
            <w:pPr>
              <w:pStyle w:val="a4"/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7FA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уметь записывать слово условными обозначениями, буквами;</w:t>
            </w:r>
          </w:p>
          <w:p w:rsidR="00E63947" w:rsidRPr="00917FAB" w:rsidRDefault="00E63947" w:rsidP="00E63947">
            <w:pPr>
              <w:pStyle w:val="a4"/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7FA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соотносить звук и букву;</w:t>
            </w:r>
          </w:p>
          <w:p w:rsidR="00E63947" w:rsidRPr="00917FAB" w:rsidRDefault="00E63947" w:rsidP="00E63947">
            <w:pPr>
              <w:pStyle w:val="a4"/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7FA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писать слова, предложения условными обозначениями, буквами;</w:t>
            </w:r>
          </w:p>
          <w:p w:rsidR="00E63947" w:rsidRPr="00917FAB" w:rsidRDefault="00E63947" w:rsidP="00E63947">
            <w:pPr>
              <w:pStyle w:val="a4"/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7FA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определять</w:t>
            </w:r>
            <w:r w:rsidRPr="00917FA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  <w:proofErr w:type="spellStart"/>
            <w:proofErr w:type="gramStart"/>
            <w:r w:rsidRPr="00917FA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y</w:t>
            </w:r>
            <w:proofErr w:type="gramEnd"/>
            <w:r w:rsidRPr="00917FA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дapный</w:t>
            </w:r>
            <w:proofErr w:type="spellEnd"/>
            <w:r w:rsidRPr="00917FA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  <w:t>слог,</w:t>
            </w:r>
            <w:r w:rsidRPr="00917FA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  <w:t>ударную</w:t>
            </w:r>
            <w:r w:rsidRPr="00917FA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  <w:t>гласную</w:t>
            </w:r>
            <w:r w:rsidRPr="00917FA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  <w:t>и обозначать</w:t>
            </w:r>
            <w:r w:rsidRPr="00917FA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  <w:t>соответствующим значком;</w:t>
            </w:r>
          </w:p>
          <w:p w:rsidR="00E63947" w:rsidRPr="00917FAB" w:rsidRDefault="00E63947" w:rsidP="00E63947">
            <w:pPr>
              <w:pStyle w:val="a4"/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7FA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проводить звуковой анализ слов;</w:t>
            </w:r>
          </w:p>
          <w:p w:rsidR="00E63947" w:rsidRPr="00917FAB" w:rsidRDefault="00E63947" w:rsidP="00E63947">
            <w:pPr>
              <w:pStyle w:val="a4"/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7FA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читать слова, слоги, предложения, небольшие тексты;</w:t>
            </w:r>
          </w:p>
          <w:p w:rsidR="00E63947" w:rsidRPr="00917FAB" w:rsidRDefault="00E63947" w:rsidP="00E63947">
            <w:pPr>
              <w:pStyle w:val="a4"/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7FA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правильно пользоваться терминами «звук», «слог», «слово», «предложение»;</w:t>
            </w:r>
          </w:p>
          <w:p w:rsidR="004D0940" w:rsidRPr="00917FAB" w:rsidRDefault="00E63947" w:rsidP="00E63947">
            <w:pPr>
              <w:pStyle w:val="a4"/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7FA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составлять предложение из двух, трёх слов, анализировать его.</w:t>
            </w:r>
          </w:p>
          <w:p w:rsidR="004D0940" w:rsidRPr="00917FAB" w:rsidRDefault="004D0940" w:rsidP="00825252">
            <w:pPr>
              <w:spacing w:before="75" w:after="75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 искусство для детей 3-7 лет «Юный художник»:</w:t>
            </w:r>
          </w:p>
          <w:p w:rsidR="004D0940" w:rsidRPr="00917FAB" w:rsidRDefault="004D0940" w:rsidP="004D0940">
            <w:pPr>
              <w:pStyle w:val="a4"/>
              <w:numPr>
                <w:ilvl w:val="0"/>
                <w:numId w:val="12"/>
              </w:numPr>
              <w:shd w:val="clear" w:color="auto" w:fill="FFFFFF"/>
              <w:suppressAutoHyphens/>
              <w:spacing w:after="0" w:line="240" w:lineRule="auto"/>
              <w:ind w:left="79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17F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уверен</w:t>
            </w:r>
            <w:proofErr w:type="gramEnd"/>
            <w:r w:rsidRPr="00917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действиях и ответах в течение </w:t>
            </w:r>
            <w:r w:rsidR="00E63947" w:rsidRPr="00917FA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  <w:r w:rsidRPr="00917FAB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4D0940" w:rsidRPr="004D0940" w:rsidRDefault="004D0940" w:rsidP="004D0940">
            <w:pPr>
              <w:shd w:val="clear" w:color="auto" w:fill="FFFFFF"/>
              <w:suppressAutoHyphens/>
              <w:spacing w:after="0" w:line="240" w:lineRule="auto"/>
              <w:ind w:firstLine="8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940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4D094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4D0940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активен</w:t>
            </w:r>
            <w:proofErr w:type="gramEnd"/>
            <w:r w:rsidRPr="004D09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самостоятельном выборе изобразительных материалов и расположении изображения на листе;</w:t>
            </w:r>
          </w:p>
          <w:p w:rsidR="004D0940" w:rsidRPr="004D0940" w:rsidRDefault="004D0940" w:rsidP="004D0940">
            <w:pPr>
              <w:shd w:val="clear" w:color="auto" w:fill="FFFFFF"/>
              <w:suppressAutoHyphens/>
              <w:spacing w:after="0" w:line="240" w:lineRule="auto"/>
              <w:ind w:firstLine="8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940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4D094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уверенно использует способы нестандартного раскрашивания;</w:t>
            </w:r>
          </w:p>
          <w:p w:rsidR="004D0940" w:rsidRPr="004D0940" w:rsidRDefault="004D0940" w:rsidP="004D0940">
            <w:pPr>
              <w:shd w:val="clear" w:color="auto" w:fill="FFFFFF"/>
              <w:suppressAutoHyphens/>
              <w:spacing w:after="0" w:line="240" w:lineRule="auto"/>
              <w:ind w:firstLine="8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940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4D094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умеет экспериментировать с изобразительными материалами;</w:t>
            </w:r>
          </w:p>
          <w:p w:rsidR="004D0940" w:rsidRPr="004D0940" w:rsidRDefault="004D0940" w:rsidP="004D0940">
            <w:pPr>
              <w:shd w:val="clear" w:color="auto" w:fill="FFFFFF"/>
              <w:suppressAutoHyphens/>
              <w:spacing w:after="0" w:line="240" w:lineRule="auto"/>
              <w:ind w:firstLine="8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940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4D094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ожидает чёткие объяснения педагогом знакомого способа рисования;</w:t>
            </w:r>
          </w:p>
          <w:p w:rsidR="004D0940" w:rsidRPr="004D0940" w:rsidRDefault="004D0940" w:rsidP="004D0940">
            <w:pPr>
              <w:shd w:val="clear" w:color="auto" w:fill="FFFFFF"/>
              <w:suppressAutoHyphens/>
              <w:spacing w:after="0" w:line="240" w:lineRule="auto"/>
              <w:ind w:firstLine="8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940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4D094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проявляет фантазию, художественное творчество;</w:t>
            </w:r>
          </w:p>
          <w:p w:rsidR="004D0940" w:rsidRPr="004D0940" w:rsidRDefault="004D0940" w:rsidP="004D0940">
            <w:pPr>
              <w:shd w:val="clear" w:color="auto" w:fill="FFFFFF"/>
              <w:suppressAutoHyphens/>
              <w:spacing w:after="0" w:line="240" w:lineRule="auto"/>
              <w:ind w:firstLine="8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940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4D094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умеет передавать личное отношение к объекту изображения;</w:t>
            </w:r>
          </w:p>
          <w:p w:rsidR="004D0940" w:rsidRPr="004D0940" w:rsidRDefault="004D0940" w:rsidP="004D0940">
            <w:pPr>
              <w:shd w:val="clear" w:color="auto" w:fill="FFFFFF"/>
              <w:suppressAutoHyphens/>
              <w:spacing w:after="0" w:line="240" w:lineRule="auto"/>
              <w:ind w:firstLine="8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940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4D094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завершает работы декором;</w:t>
            </w:r>
          </w:p>
          <w:p w:rsidR="004D0940" w:rsidRPr="004D0940" w:rsidRDefault="004D0940" w:rsidP="004D0940">
            <w:pPr>
              <w:shd w:val="clear" w:color="auto" w:fill="FFFFFF"/>
              <w:suppressAutoHyphens/>
              <w:spacing w:after="0" w:line="240" w:lineRule="auto"/>
              <w:ind w:firstLine="8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940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4D094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умеет штриховать, наносить различные линии цветными карандашами;</w:t>
            </w:r>
          </w:p>
          <w:p w:rsidR="004D0940" w:rsidRPr="004D0940" w:rsidRDefault="004D0940" w:rsidP="004D0940">
            <w:pPr>
              <w:shd w:val="clear" w:color="auto" w:fill="FFFFFF"/>
              <w:suppressAutoHyphens/>
              <w:spacing w:after="0" w:line="240" w:lineRule="auto"/>
              <w:ind w:firstLine="8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940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4D094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умеет наносить мазки краски узкой и широкой кистью;</w:t>
            </w:r>
          </w:p>
          <w:p w:rsidR="004D0940" w:rsidRPr="004D0940" w:rsidRDefault="004D0940" w:rsidP="004D0940">
            <w:pPr>
              <w:shd w:val="clear" w:color="auto" w:fill="FFFFFF"/>
              <w:suppressAutoHyphens/>
              <w:spacing w:after="0" w:line="240" w:lineRule="auto"/>
              <w:ind w:firstLine="8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940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4D094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умеет узнавать, называть основные цвета, оттенки красок и смешивать их;</w:t>
            </w:r>
          </w:p>
          <w:p w:rsidR="004D0940" w:rsidRPr="004D0940" w:rsidRDefault="004D0940" w:rsidP="004D0940">
            <w:pPr>
              <w:shd w:val="clear" w:color="auto" w:fill="FFFFFF"/>
              <w:suppressAutoHyphens/>
              <w:spacing w:after="0" w:line="240" w:lineRule="auto"/>
              <w:ind w:firstLine="8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940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4D094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умеет правильно использовать кисти, клей и пластилин в работе;</w:t>
            </w:r>
          </w:p>
          <w:p w:rsidR="004D0940" w:rsidRPr="004D0940" w:rsidRDefault="004D0940" w:rsidP="004D0940">
            <w:pPr>
              <w:shd w:val="clear" w:color="auto" w:fill="FFFFFF"/>
              <w:suppressAutoHyphens/>
              <w:spacing w:after="0" w:line="240" w:lineRule="auto"/>
              <w:ind w:firstLine="8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940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4D094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умеет использовать трафареты и печати при работе;</w:t>
            </w:r>
          </w:p>
          <w:p w:rsidR="004D0940" w:rsidRPr="004D0940" w:rsidRDefault="004D0940" w:rsidP="004D0940">
            <w:pPr>
              <w:shd w:val="clear" w:color="auto" w:fill="FFFFFF"/>
              <w:suppressAutoHyphens/>
              <w:spacing w:after="0" w:line="240" w:lineRule="auto"/>
              <w:ind w:firstLine="8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940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4D094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завершает работу декором;</w:t>
            </w:r>
          </w:p>
          <w:p w:rsidR="004D0940" w:rsidRPr="00917FAB" w:rsidRDefault="004D0940" w:rsidP="00E63947">
            <w:pPr>
              <w:shd w:val="clear" w:color="auto" w:fill="FFFFFF"/>
              <w:suppressAutoHyphens/>
              <w:spacing w:after="0" w:line="240" w:lineRule="auto"/>
              <w:ind w:firstLine="8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940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4D094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умеет убирать за собой рабочее место. </w:t>
            </w:r>
          </w:p>
        </w:tc>
      </w:tr>
      <w:tr w:rsidR="00EC3385" w:rsidRPr="00917FAB">
        <w:trPr>
          <w:trHeight w:val="274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385" w:rsidRPr="00917FAB" w:rsidRDefault="00EC33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7F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Принципы реализации учебного плана</w:t>
            </w:r>
            <w:r w:rsidR="00501430" w:rsidRPr="00917FAB">
              <w:rPr>
                <w:rFonts w:ascii="Times New Roman" w:hAnsi="Times New Roman"/>
                <w:b/>
                <w:sz w:val="24"/>
                <w:szCs w:val="24"/>
              </w:rPr>
              <w:t xml:space="preserve"> дополнительного образования</w:t>
            </w:r>
          </w:p>
          <w:p w:rsidR="00501430" w:rsidRPr="00917FAB" w:rsidRDefault="005014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4F4" w:rsidRPr="00917FAB" w:rsidRDefault="00870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FAB">
              <w:rPr>
                <w:rFonts w:ascii="Times New Roman" w:hAnsi="Times New Roman"/>
                <w:b/>
                <w:sz w:val="24"/>
                <w:szCs w:val="24"/>
              </w:rPr>
              <w:t xml:space="preserve">принцип </w:t>
            </w:r>
            <w:r w:rsidRPr="00917FAB">
              <w:rPr>
                <w:rFonts w:ascii="Times New Roman" w:hAnsi="Times New Roman"/>
                <w:sz w:val="24"/>
                <w:szCs w:val="24"/>
              </w:rPr>
              <w:t>развития, который подразумевает целостное развитие личности ребенка;</w:t>
            </w:r>
          </w:p>
          <w:p w:rsidR="0087058C" w:rsidRPr="00917FAB" w:rsidRDefault="00870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FAB">
              <w:rPr>
                <w:rFonts w:ascii="Times New Roman" w:hAnsi="Times New Roman"/>
                <w:b/>
                <w:sz w:val="24"/>
                <w:szCs w:val="24"/>
              </w:rPr>
              <w:t>принцип</w:t>
            </w:r>
            <w:r w:rsidRPr="00917FAB">
              <w:rPr>
                <w:rFonts w:ascii="Times New Roman" w:hAnsi="Times New Roman"/>
                <w:sz w:val="24"/>
                <w:szCs w:val="24"/>
              </w:rPr>
              <w:t xml:space="preserve"> психологической комфортности, предполагающий охрану и укрепление психологического здоровья ребенка;</w:t>
            </w:r>
          </w:p>
          <w:p w:rsidR="0087058C" w:rsidRPr="00917FAB" w:rsidRDefault="00870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FAB">
              <w:rPr>
                <w:rFonts w:ascii="Times New Roman" w:hAnsi="Times New Roman"/>
                <w:b/>
                <w:sz w:val="24"/>
                <w:szCs w:val="24"/>
              </w:rPr>
              <w:t>принцип</w:t>
            </w:r>
            <w:r w:rsidRPr="00917FAB">
              <w:rPr>
                <w:rFonts w:ascii="Times New Roman" w:hAnsi="Times New Roman"/>
                <w:sz w:val="24"/>
                <w:szCs w:val="24"/>
              </w:rPr>
              <w:t xml:space="preserve"> креативности - создание условий для раскрытия творческого потенциала ребенка</w:t>
            </w:r>
            <w:r w:rsidR="00C13498" w:rsidRPr="00917FA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7058C" w:rsidRPr="00917FAB" w:rsidRDefault="00870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FAB">
              <w:rPr>
                <w:rFonts w:ascii="Times New Roman" w:hAnsi="Times New Roman"/>
                <w:b/>
                <w:sz w:val="24"/>
                <w:szCs w:val="24"/>
              </w:rPr>
              <w:t>принцип</w:t>
            </w:r>
            <w:r w:rsidRPr="00917FAB">
              <w:rPr>
                <w:rFonts w:ascii="Times New Roman" w:hAnsi="Times New Roman"/>
                <w:sz w:val="24"/>
                <w:szCs w:val="24"/>
              </w:rPr>
              <w:t xml:space="preserve"> учета возрастных особенностей</w:t>
            </w:r>
            <w:r w:rsidR="00C13498" w:rsidRPr="00917FA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7058C" w:rsidRPr="00917FAB" w:rsidRDefault="00C134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b/>
                <w:sz w:val="24"/>
                <w:szCs w:val="24"/>
              </w:rPr>
              <w:t>принцип</w:t>
            </w: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 ролевой организации учебного материала и процесса;</w:t>
            </w:r>
          </w:p>
          <w:p w:rsidR="00C13498" w:rsidRPr="00917FAB" w:rsidRDefault="00C134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b/>
                <w:sz w:val="24"/>
                <w:szCs w:val="24"/>
              </w:rPr>
              <w:t>принцип</w:t>
            </w: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коммуникативной направленности - отбор лексического и грамматического материала, представляющего личную значимость для ребенка, создание ситуаций и условий, приближающих к общению в естественных и бытовых условиях;</w:t>
            </w:r>
          </w:p>
          <w:p w:rsidR="00C13498" w:rsidRPr="00917FAB" w:rsidRDefault="00C134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b/>
                <w:sz w:val="24"/>
                <w:szCs w:val="24"/>
              </w:rPr>
              <w:t>принцип</w:t>
            </w: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 сочетания коллективных, групповых и индивидуальных форм работы;</w:t>
            </w:r>
          </w:p>
          <w:p w:rsidR="00C13498" w:rsidRPr="00917FAB" w:rsidRDefault="00C13498" w:rsidP="00EA28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 w:cs="Times New Roman"/>
                <w:b/>
                <w:sz w:val="24"/>
                <w:szCs w:val="24"/>
              </w:rPr>
              <w:t>принцип</w:t>
            </w: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 связей </w:t>
            </w:r>
          </w:p>
        </w:tc>
      </w:tr>
      <w:tr w:rsidR="00EC3385" w:rsidRPr="00917FAB">
        <w:trPr>
          <w:trHeight w:val="760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385" w:rsidRPr="00917FAB" w:rsidRDefault="00EC33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FAB">
              <w:rPr>
                <w:rFonts w:ascii="Times New Roman" w:hAnsi="Times New Roman"/>
                <w:b/>
                <w:sz w:val="24"/>
                <w:szCs w:val="24"/>
              </w:rPr>
              <w:t xml:space="preserve">Разработчики </w:t>
            </w:r>
          </w:p>
          <w:p w:rsidR="00EC3385" w:rsidRPr="00917FAB" w:rsidRDefault="00EC33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FAB">
              <w:rPr>
                <w:rFonts w:ascii="Times New Roman" w:hAnsi="Times New Roman"/>
                <w:b/>
                <w:sz w:val="24"/>
                <w:szCs w:val="24"/>
              </w:rPr>
              <w:t xml:space="preserve">учебного плана </w:t>
            </w:r>
            <w:r w:rsidR="00501430" w:rsidRPr="00917FAB">
              <w:rPr>
                <w:rFonts w:ascii="Times New Roman" w:hAnsi="Times New Roman"/>
                <w:b/>
                <w:sz w:val="24"/>
                <w:szCs w:val="24"/>
              </w:rPr>
              <w:t xml:space="preserve"> дополнительного образования </w:t>
            </w:r>
            <w:r w:rsidRPr="00917FAB">
              <w:rPr>
                <w:rFonts w:ascii="Times New Roman" w:hAnsi="Times New Roman"/>
                <w:b/>
                <w:sz w:val="24"/>
                <w:szCs w:val="24"/>
              </w:rPr>
              <w:t>ОУ</w:t>
            </w:r>
          </w:p>
        </w:tc>
        <w:tc>
          <w:tcPr>
            <w:tcW w:w="7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85" w:rsidRPr="00917FAB" w:rsidRDefault="00F27A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/>
                <w:sz w:val="24"/>
                <w:szCs w:val="24"/>
              </w:rPr>
              <w:t>Давыдова Г.Н.</w:t>
            </w:r>
            <w:r w:rsidR="00EC3385" w:rsidRPr="00917FAB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="00EC3385" w:rsidRPr="00917FA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  <w:r w:rsidR="00EC3385"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78F6" w:rsidRPr="00917FAB" w:rsidRDefault="00F27A00" w:rsidP="00F27A0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 Э.М</w:t>
            </w:r>
            <w:r w:rsidR="00483407" w:rsidRPr="00917F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C3385" w:rsidRPr="00917FA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05061" w:rsidRPr="00917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7FAB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 w:rsidR="00EC3385" w:rsidRPr="00917FA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EC3385" w:rsidRPr="00917FAB" w:rsidRDefault="00EC3385" w:rsidP="00F27A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385" w:rsidRPr="00917FAB">
        <w:trPr>
          <w:trHeight w:val="472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385" w:rsidRPr="00917FAB" w:rsidRDefault="00EC33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FAB">
              <w:rPr>
                <w:rFonts w:ascii="Times New Roman" w:hAnsi="Times New Roman"/>
                <w:b/>
                <w:sz w:val="24"/>
                <w:szCs w:val="24"/>
              </w:rPr>
              <w:t xml:space="preserve">Утверждение  учебного плана </w:t>
            </w:r>
            <w:r w:rsidR="00501430" w:rsidRPr="00917FAB">
              <w:rPr>
                <w:rFonts w:ascii="Times New Roman" w:hAnsi="Times New Roman"/>
                <w:b/>
                <w:sz w:val="24"/>
                <w:szCs w:val="24"/>
              </w:rPr>
              <w:t xml:space="preserve"> дополнительного образования</w:t>
            </w:r>
          </w:p>
        </w:tc>
        <w:tc>
          <w:tcPr>
            <w:tcW w:w="7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385" w:rsidRPr="00917FAB" w:rsidRDefault="00EC3385" w:rsidP="00EA28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/>
                <w:sz w:val="24"/>
                <w:szCs w:val="24"/>
              </w:rPr>
              <w:t xml:space="preserve">Решение Педагогического совета </w:t>
            </w:r>
            <w:r w:rsidR="00F27A00" w:rsidRPr="00917FAB">
              <w:rPr>
                <w:rFonts w:ascii="Times New Roman" w:hAnsi="Times New Roman"/>
                <w:sz w:val="24"/>
                <w:szCs w:val="24"/>
              </w:rPr>
              <w:t>детского сада</w:t>
            </w:r>
            <w:r w:rsidR="009C400D" w:rsidRPr="00917FAB">
              <w:rPr>
                <w:rFonts w:ascii="Times New Roman" w:hAnsi="Times New Roman"/>
                <w:sz w:val="24"/>
                <w:szCs w:val="24"/>
              </w:rPr>
              <w:t xml:space="preserve"> «Экият», протокол </w:t>
            </w:r>
            <w:r w:rsidR="00F27A00" w:rsidRPr="00917FAB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0172CF" w:rsidRPr="00917FAB">
              <w:rPr>
                <w:rFonts w:ascii="Times New Roman" w:hAnsi="Times New Roman"/>
                <w:sz w:val="24"/>
                <w:szCs w:val="24"/>
              </w:rPr>
              <w:t>1</w:t>
            </w:r>
            <w:r w:rsidRPr="00917F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6E97" w:rsidRPr="00917FAB">
              <w:rPr>
                <w:rFonts w:ascii="Times New Roman" w:hAnsi="Times New Roman"/>
                <w:sz w:val="24"/>
                <w:szCs w:val="24"/>
              </w:rPr>
              <w:t xml:space="preserve">от  </w:t>
            </w:r>
            <w:r w:rsidR="00EA2834" w:rsidRPr="00917FAB">
              <w:rPr>
                <w:rFonts w:ascii="Times New Roman" w:hAnsi="Times New Roman"/>
                <w:sz w:val="24"/>
                <w:szCs w:val="24"/>
              </w:rPr>
              <w:t>28</w:t>
            </w:r>
            <w:r w:rsidRPr="00917F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B2680" w:rsidRPr="00917FAB">
              <w:rPr>
                <w:rFonts w:ascii="Times New Roman" w:hAnsi="Times New Roman"/>
                <w:sz w:val="24"/>
                <w:szCs w:val="24"/>
              </w:rPr>
              <w:t>августа</w:t>
            </w:r>
            <w:r w:rsidR="00F27A00" w:rsidRPr="00917FAB">
              <w:rPr>
                <w:rFonts w:ascii="Times New Roman" w:hAnsi="Times New Roman"/>
                <w:sz w:val="24"/>
                <w:szCs w:val="24"/>
              </w:rPr>
              <w:t xml:space="preserve">  20</w:t>
            </w:r>
            <w:r w:rsidR="00D54A39" w:rsidRPr="00917FAB">
              <w:rPr>
                <w:rFonts w:ascii="Times New Roman" w:hAnsi="Times New Roman"/>
                <w:sz w:val="24"/>
                <w:szCs w:val="24"/>
              </w:rPr>
              <w:t>2</w:t>
            </w:r>
            <w:r w:rsidR="00EA2834" w:rsidRPr="00917FAB">
              <w:rPr>
                <w:rFonts w:ascii="Times New Roman" w:hAnsi="Times New Roman"/>
                <w:sz w:val="24"/>
                <w:szCs w:val="24"/>
              </w:rPr>
              <w:t>4</w:t>
            </w:r>
            <w:r w:rsidRPr="00917FA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  <w:r w:rsidR="006A78F6" w:rsidRPr="00917FAB">
              <w:rPr>
                <w:rFonts w:ascii="Times New Roman" w:hAnsi="Times New Roman"/>
                <w:sz w:val="24"/>
                <w:szCs w:val="24"/>
              </w:rPr>
              <w:t>, приказ №</w:t>
            </w:r>
            <w:r w:rsidR="00D80E17" w:rsidRPr="00917F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2834" w:rsidRPr="00917FAB">
              <w:rPr>
                <w:rFonts w:ascii="Times New Roman" w:hAnsi="Times New Roman"/>
                <w:sz w:val="24"/>
                <w:szCs w:val="24"/>
              </w:rPr>
              <w:t>105</w:t>
            </w:r>
            <w:r w:rsidR="00D80E17" w:rsidRPr="00917FAB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EA2834" w:rsidRPr="00917FAB">
              <w:rPr>
                <w:rFonts w:ascii="Times New Roman" w:hAnsi="Times New Roman"/>
                <w:sz w:val="24"/>
                <w:szCs w:val="24"/>
              </w:rPr>
              <w:t>29</w:t>
            </w:r>
            <w:r w:rsidR="00D80E17" w:rsidRPr="00917FAB">
              <w:rPr>
                <w:rFonts w:ascii="Times New Roman" w:hAnsi="Times New Roman"/>
                <w:sz w:val="24"/>
                <w:szCs w:val="24"/>
              </w:rPr>
              <w:t>.08.202</w:t>
            </w:r>
            <w:r w:rsidR="00EA2834" w:rsidRPr="00917FAB">
              <w:rPr>
                <w:rFonts w:ascii="Times New Roman" w:hAnsi="Times New Roman"/>
                <w:sz w:val="24"/>
                <w:szCs w:val="24"/>
              </w:rPr>
              <w:t>4</w:t>
            </w:r>
            <w:r w:rsidR="00D80E17" w:rsidRPr="00917FAB">
              <w:rPr>
                <w:rFonts w:ascii="Times New Roman" w:hAnsi="Times New Roman"/>
                <w:sz w:val="24"/>
                <w:szCs w:val="24"/>
              </w:rPr>
              <w:t>г</w:t>
            </w:r>
            <w:r w:rsidRPr="00917FAB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</w:tc>
      </w:tr>
      <w:tr w:rsidR="00EC3385" w:rsidRPr="00917FAB">
        <w:trPr>
          <w:trHeight w:val="698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385" w:rsidRPr="00917FAB" w:rsidRDefault="00EC33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17FAB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917FAB">
              <w:rPr>
                <w:rFonts w:ascii="Times New Roman" w:hAnsi="Times New Roman"/>
                <w:b/>
                <w:sz w:val="24"/>
                <w:szCs w:val="24"/>
              </w:rPr>
              <w:t xml:space="preserve"> реализацией учебного плана</w:t>
            </w:r>
            <w:r w:rsidR="00501430" w:rsidRPr="00917FAB">
              <w:rPr>
                <w:rFonts w:ascii="Times New Roman" w:hAnsi="Times New Roman"/>
                <w:b/>
                <w:sz w:val="24"/>
                <w:szCs w:val="24"/>
              </w:rPr>
              <w:t xml:space="preserve"> дополнительного образования</w:t>
            </w:r>
          </w:p>
        </w:tc>
        <w:tc>
          <w:tcPr>
            <w:tcW w:w="7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385" w:rsidRPr="00917FAB" w:rsidRDefault="00EC3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/>
                <w:sz w:val="24"/>
                <w:szCs w:val="24"/>
              </w:rPr>
              <w:t>Осуществляе</w:t>
            </w:r>
            <w:r w:rsidR="003A3A90" w:rsidRPr="00917FAB">
              <w:rPr>
                <w:rFonts w:ascii="Times New Roman" w:hAnsi="Times New Roman"/>
                <w:sz w:val="24"/>
                <w:szCs w:val="24"/>
              </w:rPr>
              <w:t xml:space="preserve">тся </w:t>
            </w:r>
            <w:r w:rsidR="00F27A00" w:rsidRPr="00917FAB">
              <w:rPr>
                <w:rFonts w:ascii="Times New Roman" w:hAnsi="Times New Roman"/>
                <w:sz w:val="24"/>
                <w:szCs w:val="24"/>
              </w:rPr>
              <w:t>старшим воспитателем</w:t>
            </w:r>
            <w:r w:rsidR="005B5010" w:rsidRPr="00917FAB">
              <w:rPr>
                <w:rFonts w:ascii="Times New Roman" w:hAnsi="Times New Roman"/>
                <w:sz w:val="24"/>
                <w:szCs w:val="24"/>
              </w:rPr>
              <w:t xml:space="preserve"> по плану внутреннего контроля</w:t>
            </w:r>
            <w:r w:rsidR="00A52802" w:rsidRPr="00917FA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C3385" w:rsidRPr="00917FAB" w:rsidRDefault="00EC3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FAB">
              <w:rPr>
                <w:rFonts w:ascii="Times New Roman" w:hAnsi="Times New Roman"/>
                <w:sz w:val="24"/>
                <w:szCs w:val="24"/>
              </w:rPr>
              <w:t>Анализ результативности учебного плана по итогам года.</w:t>
            </w:r>
          </w:p>
        </w:tc>
      </w:tr>
    </w:tbl>
    <w:p w:rsidR="00EC3385" w:rsidRDefault="00EC3385" w:rsidP="00EC3385">
      <w:pPr>
        <w:spacing w:after="0" w:line="240" w:lineRule="auto"/>
        <w:rPr>
          <w:rFonts w:ascii="Calibri" w:hAnsi="Calibri"/>
          <w:sz w:val="24"/>
          <w:szCs w:val="24"/>
          <w:u w:val="single"/>
        </w:rPr>
      </w:pPr>
    </w:p>
    <w:p w:rsidR="00D80E17" w:rsidRDefault="00EC3385" w:rsidP="00C83E7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D80E17">
        <w:rPr>
          <w:rFonts w:ascii="Times New Roman" w:hAnsi="Times New Roman"/>
          <w:b/>
          <w:sz w:val="24"/>
          <w:szCs w:val="24"/>
        </w:rPr>
        <w:lastRenderedPageBreak/>
        <w:t xml:space="preserve">Календарный </w:t>
      </w:r>
      <w:r w:rsidR="00D80E17" w:rsidRPr="00D80E17">
        <w:rPr>
          <w:rFonts w:ascii="Times New Roman" w:hAnsi="Times New Roman" w:cs="Times New Roman"/>
          <w:b/>
          <w:sz w:val="24"/>
          <w:szCs w:val="24"/>
        </w:rPr>
        <w:t>у</w:t>
      </w:r>
      <w:r w:rsidR="00A27F30" w:rsidRPr="00D80E17">
        <w:rPr>
          <w:rFonts w:ascii="Times New Roman" w:hAnsi="Times New Roman" w:cs="Times New Roman"/>
          <w:b/>
          <w:sz w:val="24"/>
          <w:szCs w:val="24"/>
        </w:rPr>
        <w:t xml:space="preserve">чебный </w:t>
      </w:r>
      <w:r w:rsidR="00A52802" w:rsidRPr="00D80E17">
        <w:rPr>
          <w:rFonts w:ascii="Times New Roman" w:hAnsi="Times New Roman" w:cs="Times New Roman"/>
          <w:b/>
          <w:sz w:val="24"/>
          <w:szCs w:val="24"/>
        </w:rPr>
        <w:t>график</w:t>
      </w:r>
      <w:r w:rsidR="00A52802" w:rsidRPr="00D80E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13B5" w:rsidRPr="00D80E17" w:rsidRDefault="00A27F30" w:rsidP="00C83E78">
      <w:pPr>
        <w:jc w:val="center"/>
        <w:rPr>
          <w:rFonts w:ascii="Times New Roman" w:hAnsi="Times New Roman" w:cs="Times New Roman"/>
          <w:sz w:val="24"/>
          <w:szCs w:val="24"/>
        </w:rPr>
      </w:pPr>
      <w:r w:rsidRPr="00D80E17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 муниципального бюджетного </w:t>
      </w:r>
      <w:r w:rsidR="002F2E69" w:rsidRPr="00D80E17">
        <w:rPr>
          <w:rFonts w:ascii="Times New Roman" w:hAnsi="Times New Roman" w:cs="Times New Roman"/>
          <w:sz w:val="24"/>
          <w:szCs w:val="24"/>
        </w:rPr>
        <w:t>дошкольного образовательного</w:t>
      </w:r>
      <w:r w:rsidRPr="00D80E17">
        <w:rPr>
          <w:rFonts w:ascii="Times New Roman" w:hAnsi="Times New Roman" w:cs="Times New Roman"/>
          <w:sz w:val="24"/>
          <w:szCs w:val="24"/>
        </w:rPr>
        <w:t xml:space="preserve"> учреждения «</w:t>
      </w:r>
      <w:r w:rsidR="005B5010" w:rsidRPr="00D80E17">
        <w:rPr>
          <w:rFonts w:ascii="Times New Roman" w:hAnsi="Times New Roman" w:cs="Times New Roman"/>
          <w:sz w:val="24"/>
          <w:szCs w:val="24"/>
        </w:rPr>
        <w:t>Шеморданский детский сад №1 «Экият»</w:t>
      </w:r>
      <w:r w:rsidRPr="00D80E17">
        <w:rPr>
          <w:rFonts w:ascii="Times New Roman" w:hAnsi="Times New Roman" w:cs="Times New Roman"/>
          <w:sz w:val="24"/>
          <w:szCs w:val="24"/>
        </w:rPr>
        <w:t xml:space="preserve"> Сабинского муниципального района Республики Татарстан»  на 20</w:t>
      </w:r>
      <w:r w:rsidR="00D54A39" w:rsidRPr="00D80E17">
        <w:rPr>
          <w:rFonts w:ascii="Times New Roman" w:hAnsi="Times New Roman" w:cs="Times New Roman"/>
          <w:sz w:val="24"/>
          <w:szCs w:val="24"/>
        </w:rPr>
        <w:t>2</w:t>
      </w:r>
      <w:r w:rsidR="00EA2834">
        <w:rPr>
          <w:rFonts w:ascii="Times New Roman" w:hAnsi="Times New Roman" w:cs="Times New Roman"/>
          <w:sz w:val="24"/>
          <w:szCs w:val="24"/>
        </w:rPr>
        <w:t>4</w:t>
      </w:r>
      <w:r w:rsidR="001170A3" w:rsidRPr="00D80E17">
        <w:rPr>
          <w:rFonts w:ascii="Times New Roman" w:hAnsi="Times New Roman" w:cs="Times New Roman"/>
          <w:sz w:val="24"/>
          <w:szCs w:val="24"/>
        </w:rPr>
        <w:t>-202</w:t>
      </w:r>
      <w:r w:rsidR="00EA2834">
        <w:rPr>
          <w:rFonts w:ascii="Times New Roman" w:hAnsi="Times New Roman" w:cs="Times New Roman"/>
          <w:sz w:val="24"/>
          <w:szCs w:val="24"/>
        </w:rPr>
        <w:t>5</w:t>
      </w:r>
      <w:r w:rsidRPr="00D80E17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90"/>
        <w:gridCol w:w="2072"/>
        <w:gridCol w:w="1559"/>
        <w:gridCol w:w="1701"/>
      </w:tblGrid>
      <w:tr w:rsidR="00387CB9" w:rsidRPr="004762FF" w:rsidTr="00914547">
        <w:tc>
          <w:tcPr>
            <w:tcW w:w="3990" w:type="dxa"/>
          </w:tcPr>
          <w:p w:rsidR="00387CB9" w:rsidRPr="004762FF" w:rsidRDefault="00387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2072" w:type="dxa"/>
            <w:tcBorders>
              <w:right w:val="single" w:sz="4" w:space="0" w:color="auto"/>
            </w:tcBorders>
          </w:tcPr>
          <w:p w:rsidR="00387CB9" w:rsidRPr="004762FF" w:rsidRDefault="00387CB9" w:rsidP="00064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2F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занятий </w:t>
            </w:r>
            <w:r w:rsidRPr="004762FF">
              <w:rPr>
                <w:rFonts w:ascii="Times New Roman" w:hAnsi="Times New Roman" w:cs="Times New Roman"/>
                <w:sz w:val="24"/>
                <w:szCs w:val="24"/>
              </w:rPr>
              <w:t xml:space="preserve"> в неделю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87CB9" w:rsidRDefault="00387CB9" w:rsidP="00064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занятий  в год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87CB9" w:rsidRPr="004762FF" w:rsidRDefault="00387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636853" w:rsidRPr="004762FF" w:rsidTr="00660D17">
        <w:tc>
          <w:tcPr>
            <w:tcW w:w="9322" w:type="dxa"/>
            <w:gridSpan w:val="4"/>
          </w:tcPr>
          <w:p w:rsidR="00636853" w:rsidRPr="00636853" w:rsidRDefault="00636853" w:rsidP="00636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853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 искусство для детей 3-7 лет «Юный художник»</w:t>
            </w:r>
          </w:p>
        </w:tc>
      </w:tr>
      <w:tr w:rsidR="00825252" w:rsidRPr="004762FF" w:rsidTr="00914547">
        <w:tc>
          <w:tcPr>
            <w:tcW w:w="3990" w:type="dxa"/>
          </w:tcPr>
          <w:p w:rsidR="00825252" w:rsidRDefault="008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(3-4 года)</w:t>
            </w:r>
          </w:p>
        </w:tc>
        <w:tc>
          <w:tcPr>
            <w:tcW w:w="2072" w:type="dxa"/>
            <w:tcBorders>
              <w:right w:val="single" w:sz="4" w:space="0" w:color="auto"/>
            </w:tcBorders>
          </w:tcPr>
          <w:p w:rsidR="00825252" w:rsidRPr="004762FF" w:rsidRDefault="00825252" w:rsidP="00064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25252" w:rsidRDefault="00825252" w:rsidP="00064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25252" w:rsidRDefault="00825252" w:rsidP="00825252">
            <w:r w:rsidRPr="00AB3F5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Дети 3-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4года</w:t>
            </w:r>
          </w:p>
        </w:tc>
      </w:tr>
      <w:tr w:rsidR="00825252" w:rsidRPr="004762FF" w:rsidTr="00914547">
        <w:tc>
          <w:tcPr>
            <w:tcW w:w="3990" w:type="dxa"/>
          </w:tcPr>
          <w:p w:rsidR="00825252" w:rsidRDefault="00825252">
            <w:r w:rsidRPr="000A163B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(4-6 лет)</w:t>
            </w:r>
          </w:p>
        </w:tc>
        <w:tc>
          <w:tcPr>
            <w:tcW w:w="2072" w:type="dxa"/>
            <w:tcBorders>
              <w:right w:val="single" w:sz="4" w:space="0" w:color="auto"/>
            </w:tcBorders>
          </w:tcPr>
          <w:p w:rsidR="00825252" w:rsidRPr="004762FF" w:rsidRDefault="00825252" w:rsidP="00064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25252" w:rsidRDefault="00825252" w:rsidP="00064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25252" w:rsidRDefault="00825252" w:rsidP="00825252">
            <w:r w:rsidRPr="00AB3F5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Дети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4</w:t>
            </w:r>
            <w:r w:rsidRPr="00AB3F5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6</w:t>
            </w:r>
            <w:r w:rsidRPr="00AB3F5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лет</w:t>
            </w:r>
          </w:p>
        </w:tc>
      </w:tr>
      <w:tr w:rsidR="00825252" w:rsidRPr="004762FF" w:rsidTr="00914547">
        <w:tc>
          <w:tcPr>
            <w:tcW w:w="3990" w:type="dxa"/>
          </w:tcPr>
          <w:p w:rsidR="00825252" w:rsidRDefault="00825252">
            <w:r w:rsidRPr="000A163B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(6-7 лет)</w:t>
            </w:r>
          </w:p>
        </w:tc>
        <w:tc>
          <w:tcPr>
            <w:tcW w:w="2072" w:type="dxa"/>
            <w:tcBorders>
              <w:right w:val="single" w:sz="4" w:space="0" w:color="auto"/>
            </w:tcBorders>
          </w:tcPr>
          <w:p w:rsidR="00825252" w:rsidRPr="004762FF" w:rsidRDefault="00825252" w:rsidP="00064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25252" w:rsidRDefault="00825252" w:rsidP="00064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25252" w:rsidRDefault="00825252" w:rsidP="00825252">
            <w:r w:rsidRPr="00AB3F5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Дети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6</w:t>
            </w:r>
            <w:r w:rsidRPr="00AB3F5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7</w:t>
            </w:r>
            <w:r w:rsidRPr="00AB3F5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лет</w:t>
            </w:r>
          </w:p>
        </w:tc>
      </w:tr>
    </w:tbl>
    <w:p w:rsidR="00636853" w:rsidRDefault="00636853" w:rsidP="00636853">
      <w:pPr>
        <w:jc w:val="center"/>
        <w:rPr>
          <w:rFonts w:ascii="Times New Roman" w:hAnsi="Times New Roman"/>
          <w:b/>
          <w:sz w:val="24"/>
          <w:szCs w:val="24"/>
        </w:rPr>
      </w:pPr>
    </w:p>
    <w:p w:rsidR="00636853" w:rsidRDefault="00636853" w:rsidP="0063685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Календарный </w:t>
      </w:r>
      <w:r w:rsidRPr="00D80E17">
        <w:rPr>
          <w:rFonts w:ascii="Times New Roman" w:hAnsi="Times New Roman" w:cs="Times New Roman"/>
          <w:b/>
          <w:sz w:val="24"/>
          <w:szCs w:val="24"/>
        </w:rPr>
        <w:t>учебный график</w:t>
      </w:r>
      <w:r w:rsidRPr="00D80E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6853" w:rsidRPr="00D80E17" w:rsidRDefault="00636853" w:rsidP="0063685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платного дополнительного образования</w:t>
      </w:r>
      <w:r w:rsidRPr="00D80E17">
        <w:rPr>
          <w:rFonts w:ascii="Times New Roman" w:hAnsi="Times New Roman" w:cs="Times New Roman"/>
          <w:sz w:val="24"/>
          <w:szCs w:val="24"/>
        </w:rPr>
        <w:t xml:space="preserve">  муниципального бюджетного дошкольного образовательного учреждения «</w:t>
      </w:r>
      <w:proofErr w:type="spellStart"/>
      <w:r w:rsidRPr="00D80E17">
        <w:rPr>
          <w:rFonts w:ascii="Times New Roman" w:hAnsi="Times New Roman" w:cs="Times New Roman"/>
          <w:sz w:val="24"/>
          <w:szCs w:val="24"/>
        </w:rPr>
        <w:t>Шеморданский</w:t>
      </w:r>
      <w:proofErr w:type="spellEnd"/>
      <w:r w:rsidRPr="00D80E17">
        <w:rPr>
          <w:rFonts w:ascii="Times New Roman" w:hAnsi="Times New Roman" w:cs="Times New Roman"/>
          <w:sz w:val="24"/>
          <w:szCs w:val="24"/>
        </w:rPr>
        <w:t xml:space="preserve"> детский сад №1 «</w:t>
      </w:r>
      <w:proofErr w:type="spellStart"/>
      <w:r w:rsidRPr="00D80E17"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 w:rsidRPr="00D80E17">
        <w:rPr>
          <w:rFonts w:ascii="Times New Roman" w:hAnsi="Times New Roman" w:cs="Times New Roman"/>
          <w:sz w:val="24"/>
          <w:szCs w:val="24"/>
        </w:rPr>
        <w:t>» Сабинского муниципального района Республики Татарстан»  на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80E17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80E17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90"/>
        <w:gridCol w:w="2072"/>
        <w:gridCol w:w="1559"/>
        <w:gridCol w:w="1701"/>
      </w:tblGrid>
      <w:tr w:rsidR="00636853" w:rsidRPr="004762FF" w:rsidTr="00753E39">
        <w:tc>
          <w:tcPr>
            <w:tcW w:w="3990" w:type="dxa"/>
          </w:tcPr>
          <w:p w:rsidR="00636853" w:rsidRPr="004762FF" w:rsidRDefault="00636853" w:rsidP="0075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2072" w:type="dxa"/>
            <w:tcBorders>
              <w:right w:val="single" w:sz="4" w:space="0" w:color="auto"/>
            </w:tcBorders>
          </w:tcPr>
          <w:p w:rsidR="00636853" w:rsidRPr="004762FF" w:rsidRDefault="00636853" w:rsidP="0075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2F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занятий </w:t>
            </w:r>
            <w:r w:rsidRPr="004762FF">
              <w:rPr>
                <w:rFonts w:ascii="Times New Roman" w:hAnsi="Times New Roman" w:cs="Times New Roman"/>
                <w:sz w:val="24"/>
                <w:szCs w:val="24"/>
              </w:rPr>
              <w:t xml:space="preserve"> в неделю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36853" w:rsidRDefault="00636853" w:rsidP="0075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занятий  в год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36853" w:rsidRPr="004762FF" w:rsidRDefault="00636853" w:rsidP="0075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636853" w:rsidRPr="004762FF" w:rsidTr="00753E39">
        <w:tc>
          <w:tcPr>
            <w:tcW w:w="9322" w:type="dxa"/>
            <w:gridSpan w:val="4"/>
          </w:tcPr>
          <w:p w:rsidR="00636853" w:rsidRPr="00387CB9" w:rsidRDefault="00636853" w:rsidP="00753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CB9">
              <w:rPr>
                <w:rFonts w:ascii="Times New Roman" w:hAnsi="Times New Roman" w:cs="Times New Roman"/>
                <w:b/>
                <w:sz w:val="24"/>
                <w:szCs w:val="24"/>
              </w:rPr>
              <w:t>Хореография для детей дошкольного возраста от 3 до 7 лет</w:t>
            </w:r>
          </w:p>
          <w:p w:rsidR="00636853" w:rsidRDefault="00636853" w:rsidP="0075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CB9">
              <w:rPr>
                <w:rFonts w:ascii="Times New Roman" w:hAnsi="Times New Roman" w:cs="Times New Roman"/>
                <w:b/>
                <w:sz w:val="24"/>
                <w:szCs w:val="24"/>
              </w:rPr>
              <w:t>«Танцевальная планета»</w:t>
            </w:r>
          </w:p>
        </w:tc>
      </w:tr>
      <w:tr w:rsidR="00636853" w:rsidRPr="004762FF" w:rsidTr="00753E39">
        <w:tc>
          <w:tcPr>
            <w:tcW w:w="3990" w:type="dxa"/>
          </w:tcPr>
          <w:p w:rsidR="00636853" w:rsidRDefault="00636853" w:rsidP="0075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Хореография </w:t>
            </w:r>
          </w:p>
          <w:p w:rsidR="00636853" w:rsidRPr="00FD5F3E" w:rsidRDefault="00636853" w:rsidP="00753E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5F3E">
              <w:rPr>
                <w:rFonts w:ascii="Times New Roman" w:hAnsi="Times New Roman" w:cs="Times New Roman"/>
                <w:i/>
                <w:sz w:val="24"/>
                <w:szCs w:val="24"/>
              </w:rPr>
              <w:t>младшая группа</w:t>
            </w:r>
          </w:p>
        </w:tc>
        <w:tc>
          <w:tcPr>
            <w:tcW w:w="2072" w:type="dxa"/>
            <w:tcBorders>
              <w:right w:val="single" w:sz="4" w:space="0" w:color="auto"/>
            </w:tcBorders>
          </w:tcPr>
          <w:p w:rsidR="00636853" w:rsidRPr="004762FF" w:rsidRDefault="00636853" w:rsidP="0075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36853" w:rsidRDefault="00636853" w:rsidP="0075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36853" w:rsidRPr="00FD5F3E" w:rsidRDefault="00636853" w:rsidP="0075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F3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Дети 3-5лет</w:t>
            </w:r>
          </w:p>
        </w:tc>
      </w:tr>
      <w:tr w:rsidR="00636853" w:rsidRPr="004762FF" w:rsidTr="00753E39">
        <w:tc>
          <w:tcPr>
            <w:tcW w:w="3990" w:type="dxa"/>
          </w:tcPr>
          <w:p w:rsidR="00636853" w:rsidRDefault="00636853" w:rsidP="0075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Хореография </w:t>
            </w:r>
          </w:p>
          <w:p w:rsidR="00636853" w:rsidRPr="00FD5F3E" w:rsidRDefault="00636853" w:rsidP="00753E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5F3E">
              <w:rPr>
                <w:rFonts w:ascii="Times New Roman" w:hAnsi="Times New Roman" w:cs="Times New Roman"/>
                <w:i/>
                <w:sz w:val="24"/>
                <w:szCs w:val="24"/>
              </w:rPr>
              <w:t>старшая  группа</w:t>
            </w:r>
          </w:p>
        </w:tc>
        <w:tc>
          <w:tcPr>
            <w:tcW w:w="2072" w:type="dxa"/>
            <w:tcBorders>
              <w:right w:val="single" w:sz="4" w:space="0" w:color="auto"/>
            </w:tcBorders>
          </w:tcPr>
          <w:p w:rsidR="00636853" w:rsidRPr="004762FF" w:rsidRDefault="00636853" w:rsidP="0075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36853" w:rsidRDefault="00636853" w:rsidP="0075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36853" w:rsidRPr="00FD5F3E" w:rsidRDefault="00636853" w:rsidP="0075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F3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Дети 6-7лет</w:t>
            </w:r>
          </w:p>
        </w:tc>
      </w:tr>
      <w:tr w:rsidR="00636853" w:rsidRPr="004762FF" w:rsidTr="00753E39">
        <w:tc>
          <w:tcPr>
            <w:tcW w:w="9322" w:type="dxa"/>
            <w:gridSpan w:val="4"/>
          </w:tcPr>
          <w:p w:rsidR="00636853" w:rsidRPr="00387CB9" w:rsidRDefault="00636853" w:rsidP="00753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CB9">
              <w:rPr>
                <w:rFonts w:ascii="Times New Roman" w:hAnsi="Times New Roman" w:cs="Times New Roman"/>
                <w:b/>
                <w:sz w:val="24"/>
                <w:szCs w:val="24"/>
              </w:rPr>
              <w:t>Основы лепки из глины для детей дошкольного возраста от 5 до 7 лет</w:t>
            </w:r>
          </w:p>
          <w:p w:rsidR="00636853" w:rsidRDefault="00636853" w:rsidP="0075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CB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387CB9">
              <w:rPr>
                <w:rFonts w:ascii="Times New Roman" w:hAnsi="Times New Roman" w:cs="Times New Roman"/>
                <w:b/>
                <w:sz w:val="24"/>
                <w:szCs w:val="24"/>
              </w:rPr>
              <w:t>Долепка</w:t>
            </w:r>
            <w:proofErr w:type="spellEnd"/>
            <w:r w:rsidRPr="00387CB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636853" w:rsidRPr="004762FF" w:rsidTr="00753E39">
        <w:tc>
          <w:tcPr>
            <w:tcW w:w="3990" w:type="dxa"/>
          </w:tcPr>
          <w:p w:rsidR="00636853" w:rsidRDefault="00636853" w:rsidP="0075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2072" w:type="dxa"/>
            <w:tcBorders>
              <w:right w:val="single" w:sz="4" w:space="0" w:color="auto"/>
            </w:tcBorders>
          </w:tcPr>
          <w:p w:rsidR="00636853" w:rsidRPr="004762FF" w:rsidRDefault="00636853" w:rsidP="0075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36853" w:rsidRDefault="00636853" w:rsidP="0075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36853" w:rsidRDefault="00636853" w:rsidP="0075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F3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Дети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5</w:t>
            </w:r>
            <w:r w:rsidRPr="00FD5F3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-7лет</w:t>
            </w:r>
          </w:p>
        </w:tc>
      </w:tr>
      <w:tr w:rsidR="00636853" w:rsidRPr="004762FF" w:rsidTr="00753E39">
        <w:tc>
          <w:tcPr>
            <w:tcW w:w="9322" w:type="dxa"/>
            <w:gridSpan w:val="4"/>
          </w:tcPr>
          <w:p w:rsidR="00636853" w:rsidRPr="00387CB9" w:rsidRDefault="00636853" w:rsidP="00753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CB9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английского языка для детей дошкольного возраста от 3 до 7 лет</w:t>
            </w:r>
          </w:p>
          <w:p w:rsidR="00636853" w:rsidRDefault="00636853" w:rsidP="0075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CB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387C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Step by step</w:t>
            </w:r>
            <w:r w:rsidRPr="00387CB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636853" w:rsidRPr="004762FF" w:rsidTr="00753E39">
        <w:tc>
          <w:tcPr>
            <w:tcW w:w="3990" w:type="dxa"/>
          </w:tcPr>
          <w:p w:rsidR="00636853" w:rsidRDefault="00636853" w:rsidP="0075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636853" w:rsidRPr="003043B5" w:rsidRDefault="00636853" w:rsidP="00753E3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43B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 группа</w:t>
            </w:r>
          </w:p>
          <w:p w:rsidR="00636853" w:rsidRPr="004762FF" w:rsidRDefault="00636853" w:rsidP="0075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3B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(3года)</w:t>
            </w:r>
          </w:p>
        </w:tc>
        <w:tc>
          <w:tcPr>
            <w:tcW w:w="2072" w:type="dxa"/>
            <w:tcBorders>
              <w:right w:val="single" w:sz="4" w:space="0" w:color="auto"/>
            </w:tcBorders>
          </w:tcPr>
          <w:p w:rsidR="00636853" w:rsidRPr="00583002" w:rsidRDefault="00636853" w:rsidP="00753E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36853" w:rsidRDefault="00636853" w:rsidP="0075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36853" w:rsidRDefault="00636853" w:rsidP="0075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636853" w:rsidRPr="004762FF" w:rsidRDefault="00636853" w:rsidP="0075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3лет</w:t>
            </w:r>
          </w:p>
        </w:tc>
      </w:tr>
      <w:tr w:rsidR="00636853" w:rsidRPr="004762FF" w:rsidTr="00753E39">
        <w:tc>
          <w:tcPr>
            <w:tcW w:w="3990" w:type="dxa"/>
          </w:tcPr>
          <w:p w:rsidR="00636853" w:rsidRPr="00387CB9" w:rsidRDefault="00636853" w:rsidP="00753E3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  <w:r w:rsidRPr="00387CB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 группа</w:t>
            </w:r>
          </w:p>
          <w:p w:rsidR="00636853" w:rsidRPr="004762FF" w:rsidRDefault="00636853" w:rsidP="0075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(4-5лет)</w:t>
            </w:r>
          </w:p>
        </w:tc>
        <w:tc>
          <w:tcPr>
            <w:tcW w:w="2072" w:type="dxa"/>
          </w:tcPr>
          <w:p w:rsidR="00636853" w:rsidRPr="00583002" w:rsidRDefault="00636853" w:rsidP="00753E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59" w:type="dxa"/>
          </w:tcPr>
          <w:p w:rsidR="00636853" w:rsidRDefault="00636853" w:rsidP="0075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701" w:type="dxa"/>
          </w:tcPr>
          <w:p w:rsidR="00636853" w:rsidRDefault="00636853" w:rsidP="0075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636853" w:rsidRPr="004762FF" w:rsidRDefault="00636853" w:rsidP="0075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</w:tr>
      <w:tr w:rsidR="00636853" w:rsidRPr="004762FF" w:rsidTr="00753E39">
        <w:tc>
          <w:tcPr>
            <w:tcW w:w="3990" w:type="dxa"/>
          </w:tcPr>
          <w:p w:rsidR="00636853" w:rsidRPr="00387CB9" w:rsidRDefault="00636853" w:rsidP="00753E3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  <w:r w:rsidRPr="00387CB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 группа</w:t>
            </w:r>
          </w:p>
          <w:p w:rsidR="00636853" w:rsidRDefault="00636853" w:rsidP="0075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(6-7 лет)</w:t>
            </w:r>
          </w:p>
        </w:tc>
        <w:tc>
          <w:tcPr>
            <w:tcW w:w="2072" w:type="dxa"/>
          </w:tcPr>
          <w:p w:rsidR="00636853" w:rsidRDefault="00636853" w:rsidP="00753E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59" w:type="dxa"/>
          </w:tcPr>
          <w:p w:rsidR="00636853" w:rsidRDefault="00636853" w:rsidP="0075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701" w:type="dxa"/>
          </w:tcPr>
          <w:p w:rsidR="00636853" w:rsidRDefault="00636853" w:rsidP="0075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636853" w:rsidRDefault="00636853" w:rsidP="0075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</w:tr>
      <w:tr w:rsidR="00636853" w:rsidRPr="004762FF" w:rsidTr="00753E39">
        <w:tc>
          <w:tcPr>
            <w:tcW w:w="9322" w:type="dxa"/>
            <w:gridSpan w:val="4"/>
          </w:tcPr>
          <w:p w:rsidR="00636853" w:rsidRPr="00E5255D" w:rsidRDefault="00636853" w:rsidP="00753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55D">
              <w:rPr>
                <w:rFonts w:ascii="Times New Roman" w:hAnsi="Times New Roman" w:cs="Times New Roman"/>
                <w:b/>
                <w:sz w:val="24"/>
                <w:szCs w:val="24"/>
              </w:rPr>
              <w:t>Основы развития познавательно-речевой деятельности для детей дошкольного возраста от 6 до 7 лет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E5255D">
              <w:rPr>
                <w:rFonts w:ascii="Times New Roman" w:hAnsi="Times New Roman" w:cs="Times New Roman"/>
                <w:b/>
                <w:sz w:val="24"/>
                <w:szCs w:val="24"/>
              </w:rPr>
              <w:t>«Всезнайка»</w:t>
            </w:r>
          </w:p>
        </w:tc>
      </w:tr>
      <w:tr w:rsidR="00636853" w:rsidRPr="004762FF" w:rsidTr="00753E39">
        <w:tc>
          <w:tcPr>
            <w:tcW w:w="3990" w:type="dxa"/>
          </w:tcPr>
          <w:p w:rsidR="00636853" w:rsidRDefault="00636853" w:rsidP="0075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Всезнайка</w:t>
            </w:r>
          </w:p>
        </w:tc>
        <w:tc>
          <w:tcPr>
            <w:tcW w:w="2072" w:type="dxa"/>
          </w:tcPr>
          <w:p w:rsidR="00636853" w:rsidRDefault="00636853" w:rsidP="00753E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636853" w:rsidRDefault="00636853" w:rsidP="0075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636853" w:rsidRDefault="00636853" w:rsidP="0075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F3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Дети 6-7лет</w:t>
            </w:r>
          </w:p>
        </w:tc>
      </w:tr>
    </w:tbl>
    <w:p w:rsidR="00636853" w:rsidRDefault="00636853" w:rsidP="00636853">
      <w:pPr>
        <w:rPr>
          <w:rFonts w:ascii="Times New Roman" w:hAnsi="Times New Roman" w:cs="Times New Roman"/>
          <w:sz w:val="24"/>
          <w:szCs w:val="24"/>
        </w:rPr>
      </w:pPr>
    </w:p>
    <w:p w:rsidR="00A27F30" w:rsidRDefault="00A27F30" w:rsidP="00C83E78">
      <w:pPr>
        <w:rPr>
          <w:rFonts w:ascii="Times New Roman" w:hAnsi="Times New Roman" w:cs="Times New Roman"/>
          <w:sz w:val="24"/>
          <w:szCs w:val="24"/>
        </w:rPr>
      </w:pPr>
    </w:p>
    <w:sectPr w:rsidR="00A27F30" w:rsidSect="00E434A4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6A3" w:rsidRDefault="008926A3" w:rsidP="00505061">
      <w:pPr>
        <w:spacing w:after="0" w:line="240" w:lineRule="auto"/>
      </w:pPr>
      <w:r>
        <w:separator/>
      </w:r>
    </w:p>
  </w:endnote>
  <w:endnote w:type="continuationSeparator" w:id="0">
    <w:p w:rsidR="008926A3" w:rsidRDefault="008926A3" w:rsidP="00505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961950"/>
      <w:docPartObj>
        <w:docPartGallery w:val="Page Numbers (Bottom of Page)"/>
        <w:docPartUnique/>
      </w:docPartObj>
    </w:sdtPr>
    <w:sdtEndPr/>
    <w:sdtContent>
      <w:p w:rsidR="00A2722F" w:rsidRDefault="00104E06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34A4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A2722F" w:rsidRDefault="00A2722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6A3" w:rsidRDefault="008926A3" w:rsidP="00505061">
      <w:pPr>
        <w:spacing w:after="0" w:line="240" w:lineRule="auto"/>
      </w:pPr>
      <w:r>
        <w:separator/>
      </w:r>
    </w:p>
  </w:footnote>
  <w:footnote w:type="continuationSeparator" w:id="0">
    <w:p w:rsidR="008926A3" w:rsidRDefault="008926A3" w:rsidP="005050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hybridMultilevel"/>
    <w:tmpl w:val="F14CAA36"/>
    <w:lvl w:ilvl="0" w:tplc="3BAEDE6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04190001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  <w:lvl w:ilvl="2" w:tplc="BCFA3854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/>
      </w:rPr>
    </w:lvl>
    <w:lvl w:ilvl="3" w:tplc="4CD04CBA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  <w:lvl w:ilvl="4" w:tplc="E864F20A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/>
      </w:rPr>
    </w:lvl>
    <w:lvl w:ilvl="5" w:tplc="337C694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/>
      </w:rPr>
    </w:lvl>
    <w:lvl w:ilvl="6" w:tplc="1E145D6A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7" w:tplc="49A80B42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/>
      </w:rPr>
    </w:lvl>
    <w:lvl w:ilvl="8" w:tplc="37284B58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/>
      </w:rPr>
    </w:lvl>
  </w:abstractNum>
  <w:abstractNum w:abstractNumId="1">
    <w:nsid w:val="0D7F0347"/>
    <w:multiLevelType w:val="hybridMultilevel"/>
    <w:tmpl w:val="9FFE510E"/>
    <w:lvl w:ilvl="0" w:tplc="04190001">
      <w:start w:val="1"/>
      <w:numFmt w:val="bullet"/>
      <w:lvlText w:val=""/>
      <w:lvlJc w:val="left"/>
      <w:pPr>
        <w:tabs>
          <w:tab w:val="num" w:pos="1000"/>
        </w:tabs>
        <w:ind w:left="10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2">
    <w:nsid w:val="133503FA"/>
    <w:multiLevelType w:val="hybridMultilevel"/>
    <w:tmpl w:val="627A4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2D5648"/>
    <w:multiLevelType w:val="hybridMultilevel"/>
    <w:tmpl w:val="A3407CEE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">
    <w:nsid w:val="48174E5C"/>
    <w:multiLevelType w:val="hybridMultilevel"/>
    <w:tmpl w:val="B6988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F94F5D"/>
    <w:multiLevelType w:val="hybridMultilevel"/>
    <w:tmpl w:val="41AA801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C0768B"/>
    <w:multiLevelType w:val="hybridMultilevel"/>
    <w:tmpl w:val="0A6C2132"/>
    <w:lvl w:ilvl="0" w:tplc="041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7">
    <w:nsid w:val="6051403D"/>
    <w:multiLevelType w:val="hybridMultilevel"/>
    <w:tmpl w:val="43C8C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EE08BA"/>
    <w:multiLevelType w:val="hybridMultilevel"/>
    <w:tmpl w:val="FA7638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29626F2"/>
    <w:multiLevelType w:val="hybridMultilevel"/>
    <w:tmpl w:val="6B58B078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0">
    <w:nsid w:val="79E23088"/>
    <w:multiLevelType w:val="hybridMultilevel"/>
    <w:tmpl w:val="F7447F2E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0"/>
  </w:num>
  <w:num w:numId="4">
    <w:abstractNumId w:val="9"/>
  </w:num>
  <w:num w:numId="5">
    <w:abstractNumId w:val="3"/>
  </w:num>
  <w:num w:numId="6">
    <w:abstractNumId w:val="7"/>
  </w:num>
  <w:num w:numId="7">
    <w:abstractNumId w:val="4"/>
  </w:num>
  <w:num w:numId="8">
    <w:abstractNumId w:val="0"/>
  </w:num>
  <w:num w:numId="9">
    <w:abstractNumId w:val="8"/>
  </w:num>
  <w:num w:numId="10">
    <w:abstractNumId w:val="4"/>
  </w:num>
  <w:num w:numId="11">
    <w:abstractNumId w:val="5"/>
  </w:num>
  <w:num w:numId="12">
    <w:abstractNumId w:val="6"/>
  </w:num>
  <w:num w:numId="13">
    <w:abstractNumId w:val="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27F30"/>
    <w:rsid w:val="0000272D"/>
    <w:rsid w:val="00007E24"/>
    <w:rsid w:val="00015321"/>
    <w:rsid w:val="000172CF"/>
    <w:rsid w:val="00046E97"/>
    <w:rsid w:val="00064C8F"/>
    <w:rsid w:val="000746B7"/>
    <w:rsid w:val="000A4218"/>
    <w:rsid w:val="000B412B"/>
    <w:rsid w:val="00104830"/>
    <w:rsid w:val="00104E06"/>
    <w:rsid w:val="001170A3"/>
    <w:rsid w:val="001547C6"/>
    <w:rsid w:val="00170993"/>
    <w:rsid w:val="001D45B8"/>
    <w:rsid w:val="001D5C05"/>
    <w:rsid w:val="001E0A5B"/>
    <w:rsid w:val="00213F9A"/>
    <w:rsid w:val="002154BD"/>
    <w:rsid w:val="0022351E"/>
    <w:rsid w:val="002642B3"/>
    <w:rsid w:val="002C3CFC"/>
    <w:rsid w:val="002D5C9E"/>
    <w:rsid w:val="002F2E69"/>
    <w:rsid w:val="00302EC1"/>
    <w:rsid w:val="003043B5"/>
    <w:rsid w:val="003529E6"/>
    <w:rsid w:val="003674F4"/>
    <w:rsid w:val="00387CB9"/>
    <w:rsid w:val="0039401D"/>
    <w:rsid w:val="003A3A90"/>
    <w:rsid w:val="003A3B93"/>
    <w:rsid w:val="003A6026"/>
    <w:rsid w:val="003B3C55"/>
    <w:rsid w:val="003D5978"/>
    <w:rsid w:val="003D6411"/>
    <w:rsid w:val="003F4E49"/>
    <w:rsid w:val="004072DF"/>
    <w:rsid w:val="004112D5"/>
    <w:rsid w:val="00442F41"/>
    <w:rsid w:val="00471E7E"/>
    <w:rsid w:val="004762FF"/>
    <w:rsid w:val="00483407"/>
    <w:rsid w:val="00497286"/>
    <w:rsid w:val="004A2B80"/>
    <w:rsid w:val="004B714D"/>
    <w:rsid w:val="004D0940"/>
    <w:rsid w:val="00501430"/>
    <w:rsid w:val="00505061"/>
    <w:rsid w:val="0053510A"/>
    <w:rsid w:val="00583002"/>
    <w:rsid w:val="005A082D"/>
    <w:rsid w:val="005A6F72"/>
    <w:rsid w:val="005B2680"/>
    <w:rsid w:val="005B5010"/>
    <w:rsid w:val="005C4B1D"/>
    <w:rsid w:val="005D25C8"/>
    <w:rsid w:val="006168C7"/>
    <w:rsid w:val="006304CC"/>
    <w:rsid w:val="00636853"/>
    <w:rsid w:val="006702A7"/>
    <w:rsid w:val="006945B6"/>
    <w:rsid w:val="006963D6"/>
    <w:rsid w:val="006A5078"/>
    <w:rsid w:val="006A78F6"/>
    <w:rsid w:val="006E39B7"/>
    <w:rsid w:val="006E54D6"/>
    <w:rsid w:val="006E7129"/>
    <w:rsid w:val="0073514B"/>
    <w:rsid w:val="00780B09"/>
    <w:rsid w:val="007A17A4"/>
    <w:rsid w:val="007B175B"/>
    <w:rsid w:val="00810250"/>
    <w:rsid w:val="0081240C"/>
    <w:rsid w:val="008214FE"/>
    <w:rsid w:val="00825252"/>
    <w:rsid w:val="0084542E"/>
    <w:rsid w:val="0087058C"/>
    <w:rsid w:val="008926A3"/>
    <w:rsid w:val="008B1977"/>
    <w:rsid w:val="008B1CA6"/>
    <w:rsid w:val="008B4382"/>
    <w:rsid w:val="008D5404"/>
    <w:rsid w:val="008E7275"/>
    <w:rsid w:val="00917FAB"/>
    <w:rsid w:val="009509FC"/>
    <w:rsid w:val="00986478"/>
    <w:rsid w:val="00994821"/>
    <w:rsid w:val="00994F8F"/>
    <w:rsid w:val="009C400D"/>
    <w:rsid w:val="009E13B5"/>
    <w:rsid w:val="00A2722F"/>
    <w:rsid w:val="00A27F30"/>
    <w:rsid w:val="00A52802"/>
    <w:rsid w:val="00AB615E"/>
    <w:rsid w:val="00AD09CA"/>
    <w:rsid w:val="00AD3EC6"/>
    <w:rsid w:val="00AF5CED"/>
    <w:rsid w:val="00B44EA6"/>
    <w:rsid w:val="00B51E3E"/>
    <w:rsid w:val="00B72FB2"/>
    <w:rsid w:val="00BA1540"/>
    <w:rsid w:val="00BB1C5F"/>
    <w:rsid w:val="00BC2A12"/>
    <w:rsid w:val="00C13498"/>
    <w:rsid w:val="00C14E7A"/>
    <w:rsid w:val="00C62439"/>
    <w:rsid w:val="00C627E5"/>
    <w:rsid w:val="00C634FB"/>
    <w:rsid w:val="00C779FF"/>
    <w:rsid w:val="00C83E78"/>
    <w:rsid w:val="00CE1F11"/>
    <w:rsid w:val="00CF5E56"/>
    <w:rsid w:val="00D00CCD"/>
    <w:rsid w:val="00D3200B"/>
    <w:rsid w:val="00D32181"/>
    <w:rsid w:val="00D32709"/>
    <w:rsid w:val="00D44798"/>
    <w:rsid w:val="00D54A39"/>
    <w:rsid w:val="00D730FF"/>
    <w:rsid w:val="00D73941"/>
    <w:rsid w:val="00D80284"/>
    <w:rsid w:val="00D80E17"/>
    <w:rsid w:val="00D879BF"/>
    <w:rsid w:val="00D924EF"/>
    <w:rsid w:val="00D96BD6"/>
    <w:rsid w:val="00DB1EB3"/>
    <w:rsid w:val="00DC73F9"/>
    <w:rsid w:val="00DE2AF3"/>
    <w:rsid w:val="00DE3921"/>
    <w:rsid w:val="00DF1EB3"/>
    <w:rsid w:val="00E434A4"/>
    <w:rsid w:val="00E5255D"/>
    <w:rsid w:val="00E60253"/>
    <w:rsid w:val="00E63947"/>
    <w:rsid w:val="00E81711"/>
    <w:rsid w:val="00E91B83"/>
    <w:rsid w:val="00E972C3"/>
    <w:rsid w:val="00E97BC0"/>
    <w:rsid w:val="00EA2834"/>
    <w:rsid w:val="00EC3385"/>
    <w:rsid w:val="00EF0847"/>
    <w:rsid w:val="00EF4DED"/>
    <w:rsid w:val="00F27A00"/>
    <w:rsid w:val="00F8307D"/>
    <w:rsid w:val="00FB3AD9"/>
    <w:rsid w:val="00FD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F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7394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EC3385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505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5061"/>
  </w:style>
  <w:style w:type="paragraph" w:styleId="a7">
    <w:name w:val="footer"/>
    <w:basedOn w:val="a"/>
    <w:link w:val="a8"/>
    <w:uiPriority w:val="99"/>
    <w:unhideWhenUsed/>
    <w:rsid w:val="00505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05061"/>
  </w:style>
  <w:style w:type="paragraph" w:styleId="a9">
    <w:name w:val="No Spacing"/>
    <w:uiPriority w:val="1"/>
    <w:qFormat/>
    <w:rsid w:val="00B44EA6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6E3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E39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F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7394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EC3385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505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5061"/>
  </w:style>
  <w:style w:type="paragraph" w:styleId="a7">
    <w:name w:val="footer"/>
    <w:basedOn w:val="a"/>
    <w:link w:val="a8"/>
    <w:uiPriority w:val="99"/>
    <w:semiHidden/>
    <w:unhideWhenUsed/>
    <w:rsid w:val="00505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5061"/>
  </w:style>
  <w:style w:type="paragraph" w:styleId="a9">
    <w:name w:val="No Spacing"/>
    <w:uiPriority w:val="1"/>
    <w:qFormat/>
    <w:rsid w:val="00B44E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</TotalTime>
  <Pages>1</Pages>
  <Words>1894</Words>
  <Characters>10797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Ilgazija</dc:creator>
  <cp:lastModifiedBy>Пользователь</cp:lastModifiedBy>
  <cp:revision>49</cp:revision>
  <cp:lastPrinted>2024-10-10T10:55:00Z</cp:lastPrinted>
  <dcterms:created xsi:type="dcterms:W3CDTF">2015-03-25T14:53:00Z</dcterms:created>
  <dcterms:modified xsi:type="dcterms:W3CDTF">2024-10-25T11:24:00Z</dcterms:modified>
</cp:coreProperties>
</file>